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ED18E" w14:textId="5AB5CA99" w:rsidR="005F472B" w:rsidRPr="006D46E6" w:rsidRDefault="00D772F7" w:rsidP="00D772F7">
      <w:pPr>
        <w:rPr>
          <w:rFonts w:ascii="Arial" w:hAnsi="Arial" w:cs="Arial"/>
          <w:sz w:val="22"/>
          <w:szCs w:val="22"/>
        </w:rPr>
      </w:pPr>
      <w:r w:rsidRPr="006D46E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B2A28AD" wp14:editId="1B63E30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61920" cy="2260234"/>
            <wp:effectExtent l="0" t="0" r="0" b="0"/>
            <wp:wrapTight wrapText="bothSides">
              <wp:wrapPolygon edited="0">
                <wp:start x="12985" y="1092"/>
                <wp:lineTo x="8811" y="2185"/>
                <wp:lineTo x="5410" y="3459"/>
                <wp:lineTo x="5410" y="4370"/>
                <wp:lineTo x="3710" y="6555"/>
                <wp:lineTo x="4019" y="7283"/>
                <wp:lineTo x="1237" y="8011"/>
                <wp:lineTo x="1546" y="13109"/>
                <wp:lineTo x="2010" y="16933"/>
                <wp:lineTo x="5256" y="18936"/>
                <wp:lineTo x="6647" y="18936"/>
                <wp:lineTo x="7265" y="20210"/>
                <wp:lineTo x="8038" y="20210"/>
                <wp:lineTo x="8656" y="19846"/>
                <wp:lineTo x="13294" y="18936"/>
                <wp:lineTo x="16385" y="16569"/>
                <wp:lineTo x="16540" y="16022"/>
                <wp:lineTo x="17931" y="13109"/>
                <wp:lineTo x="19786" y="13109"/>
                <wp:lineTo x="20868" y="11835"/>
                <wp:lineTo x="19941" y="7647"/>
                <wp:lineTo x="20095" y="6008"/>
                <wp:lineTo x="19168" y="5280"/>
                <wp:lineTo x="15922" y="4370"/>
                <wp:lineTo x="13758" y="1092"/>
                <wp:lineTo x="12985" y="1092"/>
              </wp:wrapPolygon>
            </wp:wrapTight>
            <wp:docPr id="284111446" name="Picture 1" descr="A green and yellow recycl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111446" name="Picture 1" descr="A green and yellow recycle sig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920" cy="2260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49F852" w14:textId="59A00459" w:rsidR="005F472B" w:rsidRPr="006D46E6" w:rsidRDefault="005F472B">
      <w:pPr>
        <w:rPr>
          <w:rFonts w:ascii="Arial" w:hAnsi="Arial" w:cs="Arial"/>
          <w:sz w:val="22"/>
          <w:szCs w:val="22"/>
        </w:rPr>
      </w:pPr>
    </w:p>
    <w:p w14:paraId="34CB3FEA" w14:textId="77777777" w:rsidR="003046C3" w:rsidRDefault="003046C3" w:rsidP="00C6709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7D788EAB" w14:textId="77777777" w:rsidR="00147ED2" w:rsidRDefault="00147ED2" w:rsidP="00C6709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27AFDEBC" w14:textId="77777777" w:rsidR="00147ED2" w:rsidRDefault="00147ED2" w:rsidP="00C6709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2FE742C3" w14:textId="77777777" w:rsidR="00147ED2" w:rsidRPr="006D46E6" w:rsidRDefault="00147ED2" w:rsidP="00C6709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353535"/>
          <w:sz w:val="22"/>
          <w:szCs w:val="22"/>
          <w:bdr w:val="none" w:sz="0" w:space="0" w:color="auto" w:frame="1"/>
        </w:rPr>
      </w:pPr>
    </w:p>
    <w:p w14:paraId="562C7636" w14:textId="77777777" w:rsidR="00EE0C92" w:rsidRDefault="00EE0C92" w:rsidP="00C6709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353535"/>
          <w:sz w:val="22"/>
          <w:szCs w:val="22"/>
          <w:bdr w:val="none" w:sz="0" w:space="0" w:color="auto" w:frame="1"/>
        </w:rPr>
      </w:pPr>
    </w:p>
    <w:p w14:paraId="176C004D" w14:textId="77777777" w:rsidR="00EE0C92" w:rsidRDefault="00EE0C92" w:rsidP="00C6709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353535"/>
          <w:sz w:val="22"/>
          <w:szCs w:val="22"/>
          <w:bdr w:val="none" w:sz="0" w:space="0" w:color="auto" w:frame="1"/>
        </w:rPr>
      </w:pPr>
    </w:p>
    <w:p w14:paraId="2FDF7E40" w14:textId="77777777" w:rsidR="00EE0C92" w:rsidRDefault="00EE0C92" w:rsidP="00C6709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353535"/>
          <w:sz w:val="22"/>
          <w:szCs w:val="22"/>
          <w:bdr w:val="none" w:sz="0" w:space="0" w:color="auto" w:frame="1"/>
        </w:rPr>
      </w:pPr>
    </w:p>
    <w:p w14:paraId="5CDC9D4A" w14:textId="77777777" w:rsidR="00EE0C92" w:rsidRDefault="00EE0C92" w:rsidP="00C6709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353535"/>
          <w:sz w:val="22"/>
          <w:szCs w:val="22"/>
          <w:bdr w:val="none" w:sz="0" w:space="0" w:color="auto" w:frame="1"/>
        </w:rPr>
      </w:pPr>
    </w:p>
    <w:p w14:paraId="6D52F799" w14:textId="77777777" w:rsidR="00EE0C92" w:rsidRDefault="00EE0C92" w:rsidP="00C6709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353535"/>
          <w:sz w:val="22"/>
          <w:szCs w:val="22"/>
          <w:bdr w:val="none" w:sz="0" w:space="0" w:color="auto" w:frame="1"/>
        </w:rPr>
      </w:pPr>
    </w:p>
    <w:p w14:paraId="2C8BB144" w14:textId="77777777" w:rsidR="00EE0C92" w:rsidRDefault="00EE0C92" w:rsidP="00C6709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353535"/>
          <w:sz w:val="22"/>
          <w:szCs w:val="22"/>
          <w:bdr w:val="none" w:sz="0" w:space="0" w:color="auto" w:frame="1"/>
        </w:rPr>
      </w:pPr>
    </w:p>
    <w:p w14:paraId="07FE252E" w14:textId="77777777" w:rsidR="00EE0C92" w:rsidRDefault="00EE0C92" w:rsidP="00C6709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353535"/>
          <w:sz w:val="22"/>
          <w:szCs w:val="22"/>
          <w:bdr w:val="none" w:sz="0" w:space="0" w:color="auto" w:frame="1"/>
        </w:rPr>
      </w:pPr>
    </w:p>
    <w:p w14:paraId="5E72D307" w14:textId="77777777" w:rsidR="00EE0C92" w:rsidRDefault="00EE0C92" w:rsidP="00C6709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353535"/>
          <w:sz w:val="22"/>
          <w:szCs w:val="22"/>
          <w:bdr w:val="none" w:sz="0" w:space="0" w:color="auto" w:frame="1"/>
        </w:rPr>
      </w:pPr>
    </w:p>
    <w:p w14:paraId="745FC2D4" w14:textId="7F37D143" w:rsidR="00C67602" w:rsidRPr="006D46E6" w:rsidRDefault="00EE0C92" w:rsidP="00C6709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353535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/>
          <w:bCs/>
          <w:color w:val="353535"/>
          <w:sz w:val="22"/>
          <w:szCs w:val="22"/>
          <w:bdr w:val="none" w:sz="0" w:space="0" w:color="auto" w:frame="1"/>
        </w:rPr>
        <w:t>FOR IMMEDIATE RELEASE</w:t>
      </w:r>
    </w:p>
    <w:p w14:paraId="18C24284" w14:textId="247F5FAA" w:rsidR="00C6709D" w:rsidRPr="006D46E6" w:rsidRDefault="00C6709D" w:rsidP="00C6709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2"/>
          <w:szCs w:val="22"/>
          <w:bdr w:val="none" w:sz="0" w:space="0" w:color="auto" w:frame="1"/>
        </w:rPr>
      </w:pPr>
      <w:r w:rsidRPr="006D46E6">
        <w:rPr>
          <w:rFonts w:ascii="Arial" w:hAnsi="Arial" w:cs="Arial"/>
          <w:color w:val="353535"/>
          <w:sz w:val="22"/>
          <w:szCs w:val="22"/>
          <w:bdr w:val="none" w:sz="0" w:space="0" w:color="auto" w:frame="1"/>
        </w:rPr>
        <w:t>November 1</w:t>
      </w:r>
      <w:r w:rsidR="00270F31">
        <w:rPr>
          <w:rFonts w:ascii="Arial" w:hAnsi="Arial" w:cs="Arial"/>
          <w:color w:val="353535"/>
          <w:sz w:val="22"/>
          <w:szCs w:val="22"/>
          <w:bdr w:val="none" w:sz="0" w:space="0" w:color="auto" w:frame="1"/>
        </w:rPr>
        <w:t>3</w:t>
      </w:r>
      <w:r w:rsidRPr="006D46E6">
        <w:rPr>
          <w:rFonts w:ascii="Arial" w:hAnsi="Arial" w:cs="Arial"/>
          <w:color w:val="353535"/>
          <w:sz w:val="22"/>
          <w:szCs w:val="22"/>
          <w:bdr w:val="none" w:sz="0" w:space="0" w:color="auto" w:frame="1"/>
        </w:rPr>
        <w:t>, 2024</w:t>
      </w:r>
    </w:p>
    <w:p w14:paraId="6266769D" w14:textId="77777777" w:rsidR="00D772F7" w:rsidRPr="006D46E6" w:rsidRDefault="00D772F7" w:rsidP="00C6709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2"/>
          <w:szCs w:val="22"/>
          <w:bdr w:val="none" w:sz="0" w:space="0" w:color="auto" w:frame="1"/>
        </w:rPr>
      </w:pPr>
    </w:p>
    <w:p w14:paraId="3A766ABE" w14:textId="775F07C2" w:rsidR="00BC42BE" w:rsidRPr="006D46E6" w:rsidRDefault="00D772F7" w:rsidP="00C6709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2"/>
          <w:szCs w:val="22"/>
          <w:bdr w:val="none" w:sz="0" w:space="0" w:color="auto" w:frame="1"/>
        </w:rPr>
      </w:pPr>
      <w:r w:rsidRPr="006D46E6">
        <w:rPr>
          <w:rFonts w:ascii="Arial" w:hAnsi="Arial" w:cs="Arial"/>
          <w:color w:val="353535"/>
          <w:sz w:val="22"/>
          <w:szCs w:val="22"/>
          <w:bdr w:val="none" w:sz="0" w:space="0" w:color="auto" w:frame="1"/>
        </w:rPr>
        <w:t xml:space="preserve">Contact:  </w:t>
      </w:r>
      <w:r w:rsidR="00BC42BE" w:rsidRPr="006D46E6">
        <w:rPr>
          <w:rFonts w:ascii="Arial" w:hAnsi="Arial" w:cs="Arial"/>
          <w:color w:val="353535"/>
          <w:sz w:val="22"/>
          <w:szCs w:val="22"/>
          <w:bdr w:val="none" w:sz="0" w:space="0" w:color="auto" w:frame="1"/>
        </w:rPr>
        <w:t xml:space="preserve">Paul Griffith, 231.250.1173 or </w:t>
      </w:r>
      <w:hyperlink r:id="rId8" w:history="1">
        <w:r w:rsidR="00BC42BE" w:rsidRPr="006D46E6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</w:rPr>
          <w:t>psaagriffith@gmail.com</w:t>
        </w:r>
      </w:hyperlink>
    </w:p>
    <w:p w14:paraId="0CFA7BBA" w14:textId="77777777" w:rsidR="00BC42BE" w:rsidRPr="006D46E6" w:rsidRDefault="00BC42BE" w:rsidP="00C6709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2"/>
          <w:szCs w:val="22"/>
          <w:bdr w:val="none" w:sz="0" w:space="0" w:color="auto" w:frame="1"/>
        </w:rPr>
      </w:pPr>
    </w:p>
    <w:p w14:paraId="6A577ACF" w14:textId="1A11B5E9" w:rsidR="00D772F7" w:rsidRPr="00270F31" w:rsidRDefault="00E9284F" w:rsidP="000B3E21">
      <w:pPr>
        <w:pStyle w:val="NormalWeb"/>
        <w:shd w:val="clear" w:color="auto" w:fill="FFFFFF"/>
        <w:spacing w:before="0" w:after="0"/>
        <w:jc w:val="center"/>
        <w:textAlignment w:val="baseline"/>
        <w:rPr>
          <w:rFonts w:ascii="Arial" w:hAnsi="Arial" w:cs="Arial"/>
          <w:b/>
          <w:bCs/>
          <w:color w:val="353535"/>
          <w:sz w:val="28"/>
          <w:szCs w:val="28"/>
          <w:bdr w:val="none" w:sz="0" w:space="0" w:color="auto" w:frame="1"/>
        </w:rPr>
      </w:pPr>
      <w:r w:rsidRPr="00270F31">
        <w:rPr>
          <w:rFonts w:ascii="Arial" w:hAnsi="Arial" w:cs="Arial"/>
          <w:b/>
          <w:bCs/>
          <w:color w:val="353535"/>
          <w:sz w:val="28"/>
          <w:szCs w:val="28"/>
          <w:bdr w:val="none" w:sz="0" w:space="0" w:color="auto" w:frame="1"/>
        </w:rPr>
        <w:t xml:space="preserve">You Bet </w:t>
      </w:r>
      <w:r w:rsidR="00C379BB" w:rsidRPr="00270F31">
        <w:rPr>
          <w:rFonts w:ascii="Arial" w:hAnsi="Arial" w:cs="Arial"/>
          <w:b/>
          <w:bCs/>
          <w:color w:val="353535"/>
          <w:sz w:val="28"/>
          <w:szCs w:val="28"/>
          <w:bdr w:val="none" w:sz="0" w:space="0" w:color="auto" w:frame="1"/>
        </w:rPr>
        <w:t xml:space="preserve">Mecosta Recycles! </w:t>
      </w:r>
    </w:p>
    <w:p w14:paraId="243E39E2" w14:textId="18673439" w:rsidR="00BC42BE" w:rsidRPr="006D46E6" w:rsidRDefault="00BC42BE" w:rsidP="00BC42BE">
      <w:pPr>
        <w:pStyle w:val="NormalWeb"/>
        <w:shd w:val="clear" w:color="auto" w:fill="FFFFFF"/>
        <w:spacing w:before="0" w:after="0"/>
        <w:textAlignment w:val="baseline"/>
        <w:rPr>
          <w:rFonts w:ascii="Arial" w:hAnsi="Arial" w:cs="Arial"/>
          <w:b/>
          <w:bCs/>
          <w:color w:val="353535"/>
          <w:sz w:val="22"/>
          <w:szCs w:val="22"/>
          <w:bdr w:val="none" w:sz="0" w:space="0" w:color="auto" w:frame="1"/>
        </w:rPr>
      </w:pPr>
      <w:r w:rsidRPr="006D46E6">
        <w:rPr>
          <w:rFonts w:ascii="Arial" w:hAnsi="Arial" w:cs="Arial"/>
          <w:b/>
          <w:bCs/>
          <w:color w:val="353535"/>
          <w:sz w:val="22"/>
          <w:szCs w:val="22"/>
          <w:bdr w:val="none" w:sz="0" w:space="0" w:color="auto" w:frame="1"/>
        </w:rPr>
        <w:t xml:space="preserve">Recycling of Mecosta announces </w:t>
      </w:r>
      <w:r w:rsidR="00892627" w:rsidRPr="006D46E6">
        <w:rPr>
          <w:rFonts w:ascii="Arial" w:hAnsi="Arial" w:cs="Arial"/>
          <w:b/>
          <w:bCs/>
          <w:color w:val="353535"/>
          <w:sz w:val="22"/>
          <w:szCs w:val="22"/>
          <w:bdr w:val="none" w:sz="0" w:space="0" w:color="auto" w:frame="1"/>
        </w:rPr>
        <w:t>extensive rebranding</w:t>
      </w:r>
      <w:r w:rsidR="00924724" w:rsidRPr="006D46E6">
        <w:rPr>
          <w:rFonts w:ascii="Arial" w:hAnsi="Arial" w:cs="Arial"/>
          <w:b/>
          <w:bCs/>
          <w:color w:val="353535"/>
          <w:sz w:val="22"/>
          <w:szCs w:val="22"/>
          <w:bdr w:val="none" w:sz="0" w:space="0" w:color="auto" w:frame="1"/>
        </w:rPr>
        <w:t xml:space="preserve"> initiative</w:t>
      </w:r>
      <w:r w:rsidR="0048209E" w:rsidRPr="006D46E6">
        <w:rPr>
          <w:rFonts w:ascii="Arial" w:hAnsi="Arial" w:cs="Arial"/>
          <w:b/>
          <w:bCs/>
          <w:color w:val="353535"/>
          <w:sz w:val="22"/>
          <w:szCs w:val="22"/>
          <w:bdr w:val="none" w:sz="0" w:space="0" w:color="auto" w:frame="1"/>
        </w:rPr>
        <w:t xml:space="preserve"> to reflect the</w:t>
      </w:r>
      <w:r w:rsidRPr="006D46E6">
        <w:rPr>
          <w:rFonts w:ascii="Arial" w:hAnsi="Arial" w:cs="Arial"/>
          <w:b/>
          <w:bCs/>
          <w:color w:val="353535"/>
          <w:sz w:val="22"/>
          <w:szCs w:val="22"/>
          <w:bdr w:val="none" w:sz="0" w:space="0" w:color="auto" w:frame="1"/>
        </w:rPr>
        <w:t xml:space="preserve"> organization’s </w:t>
      </w:r>
      <w:r w:rsidR="00335D2F" w:rsidRPr="006D46E6">
        <w:rPr>
          <w:rFonts w:ascii="Arial" w:hAnsi="Arial" w:cs="Arial"/>
          <w:b/>
          <w:bCs/>
          <w:color w:val="353535"/>
          <w:sz w:val="22"/>
          <w:szCs w:val="22"/>
          <w:bdr w:val="none" w:sz="0" w:space="0" w:color="auto" w:frame="1"/>
        </w:rPr>
        <w:t xml:space="preserve">efforts to </w:t>
      </w:r>
      <w:r w:rsidR="0034169D" w:rsidRPr="006D46E6">
        <w:rPr>
          <w:rFonts w:ascii="Arial" w:hAnsi="Arial" w:cs="Arial"/>
          <w:b/>
          <w:bCs/>
          <w:color w:val="353535"/>
          <w:sz w:val="22"/>
          <w:szCs w:val="22"/>
          <w:bdr w:val="none" w:sz="0" w:space="0" w:color="auto" w:frame="1"/>
        </w:rPr>
        <w:t>boost</w:t>
      </w:r>
      <w:r w:rsidR="00F87303" w:rsidRPr="006D46E6">
        <w:rPr>
          <w:rFonts w:ascii="Arial" w:hAnsi="Arial" w:cs="Arial"/>
          <w:b/>
          <w:bCs/>
          <w:color w:val="353535"/>
          <w:sz w:val="22"/>
          <w:szCs w:val="22"/>
          <w:bdr w:val="none" w:sz="0" w:space="0" w:color="auto" w:frame="1"/>
        </w:rPr>
        <w:t xml:space="preserve"> </w:t>
      </w:r>
      <w:r w:rsidR="0048209E" w:rsidRPr="006D46E6">
        <w:rPr>
          <w:rFonts w:ascii="Arial" w:hAnsi="Arial" w:cs="Arial"/>
          <w:b/>
          <w:bCs/>
          <w:color w:val="353535"/>
          <w:sz w:val="22"/>
          <w:szCs w:val="22"/>
          <w:bdr w:val="none" w:sz="0" w:space="0" w:color="auto" w:frame="1"/>
        </w:rPr>
        <w:t xml:space="preserve">community </w:t>
      </w:r>
      <w:r w:rsidR="004B1671" w:rsidRPr="006D46E6">
        <w:rPr>
          <w:rFonts w:ascii="Arial" w:hAnsi="Arial" w:cs="Arial"/>
          <w:b/>
          <w:bCs/>
          <w:color w:val="353535"/>
          <w:sz w:val="22"/>
          <w:szCs w:val="22"/>
          <w:bdr w:val="none" w:sz="0" w:space="0" w:color="auto" w:frame="1"/>
        </w:rPr>
        <w:t xml:space="preserve">recycling superpowers. </w:t>
      </w:r>
    </w:p>
    <w:p w14:paraId="15463483" w14:textId="102D6D2C" w:rsidR="00924724" w:rsidRPr="006D46E6" w:rsidRDefault="00D772F7" w:rsidP="00724A31">
      <w:pPr>
        <w:pStyle w:val="NormalWeb"/>
        <w:shd w:val="clear" w:color="auto" w:fill="FFFFFF"/>
        <w:spacing w:before="0" w:after="0"/>
        <w:textAlignment w:val="baseline"/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</w:pPr>
      <w:r w:rsidRPr="006D46E6">
        <w:rPr>
          <w:rStyle w:val="Strong"/>
          <w:rFonts w:ascii="Arial" w:hAnsi="Arial" w:cs="Arial"/>
          <w:color w:val="1E1E1E"/>
          <w:sz w:val="22"/>
          <w:szCs w:val="22"/>
        </w:rPr>
        <w:t>BIG RAPIDS, Mich.</w:t>
      </w:r>
      <w:r w:rsidR="00C6709D" w:rsidRPr="006D46E6"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  <w:t xml:space="preserve"> —</w:t>
      </w:r>
      <w:r w:rsidR="005D045B" w:rsidRPr="006D46E6"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  <w:t xml:space="preserve"> </w:t>
      </w:r>
      <w:r w:rsidR="005E3B6E" w:rsidRPr="006D46E6"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  <w:t>Recycle of Mecosta</w:t>
      </w:r>
      <w:r w:rsidR="002D76A2" w:rsidRPr="006D46E6"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  <w:t xml:space="preserve"> </w:t>
      </w:r>
      <w:r w:rsidR="005D045B" w:rsidRPr="006D46E6"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  <w:t xml:space="preserve">today </w:t>
      </w:r>
      <w:r w:rsidR="00364A02" w:rsidRPr="006D46E6"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  <w:t>announces</w:t>
      </w:r>
      <w:r w:rsidR="005D045B" w:rsidRPr="006D46E6"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  <w:t xml:space="preserve"> it is rebranding to </w:t>
      </w:r>
      <w:r w:rsidR="005D045B" w:rsidRPr="006D46E6">
        <w:rPr>
          <w:rStyle w:val="Strong"/>
          <w:rFonts w:ascii="Arial" w:hAnsi="Arial" w:cs="Arial"/>
          <w:color w:val="1E1E1E"/>
          <w:sz w:val="22"/>
          <w:szCs w:val="22"/>
        </w:rPr>
        <w:t>Mecosta Recycles</w:t>
      </w:r>
      <w:r w:rsidR="005D045B" w:rsidRPr="006D46E6"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  <w:t xml:space="preserve">, reflecting the organization’s ongoing efforts to promote </w:t>
      </w:r>
      <w:r w:rsidR="00D03469"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  <w:t xml:space="preserve">local </w:t>
      </w:r>
      <w:r w:rsidR="0034169D" w:rsidRPr="006D46E6"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  <w:t xml:space="preserve">waste material </w:t>
      </w:r>
      <w:r w:rsidR="005D045B" w:rsidRPr="006D46E6"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  <w:t xml:space="preserve">recovery and recycling through </w:t>
      </w:r>
      <w:r w:rsidR="00C9044C" w:rsidRPr="006D46E6"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  <w:t>its c</w:t>
      </w:r>
      <w:r w:rsidR="005D045B" w:rsidRPr="006D46E6"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  <w:t xml:space="preserve">ommunity-based recycling </w:t>
      </w:r>
      <w:r w:rsidR="00C9044C" w:rsidRPr="006D46E6"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  <w:t>service</w:t>
      </w:r>
      <w:r w:rsidR="005D045B" w:rsidRPr="006D46E6"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  <w:t>s. The rebranding, including a new name, new look, and new website</w:t>
      </w:r>
      <w:r w:rsidR="00BC42BE" w:rsidRPr="006D46E6"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  <w:t>, comes</w:t>
      </w:r>
      <w:r w:rsidR="005D045B" w:rsidRPr="006D46E6"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  <w:t xml:space="preserve"> as </w:t>
      </w:r>
      <w:r w:rsidR="002D76A2" w:rsidRPr="006D46E6"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  <w:t>millions nation</w:t>
      </w:r>
      <w:r w:rsidR="00DE676C" w:rsidRPr="006D46E6"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  <w:t>wide</w:t>
      </w:r>
      <w:r w:rsidR="002D76A2" w:rsidRPr="006D46E6"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  <w:t xml:space="preserve"> </w:t>
      </w:r>
      <w:r w:rsidR="005D045B" w:rsidRPr="006D46E6"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  <w:t>celebrate</w:t>
      </w:r>
      <w:r w:rsidR="002D76A2" w:rsidRPr="006D46E6"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  <w:t xml:space="preserve"> National Recycling Day</w:t>
      </w:r>
      <w:r w:rsidR="00C9044C" w:rsidRPr="006D46E6"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  <w:t xml:space="preserve"> on </w:t>
      </w:r>
      <w:r w:rsidR="002D76A2" w:rsidRPr="006D46E6"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  <w:t>November 1</w:t>
      </w:r>
      <w:r w:rsidR="00126D5E" w:rsidRPr="006D46E6"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  <w:t>5</w:t>
      </w:r>
      <w:r w:rsidR="00DE676C" w:rsidRPr="006D46E6"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  <w:t>th</w:t>
      </w:r>
      <w:r w:rsidR="00BC42BE" w:rsidRPr="006D46E6"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  <w:t xml:space="preserve">. </w:t>
      </w:r>
    </w:p>
    <w:p w14:paraId="65E99AE7" w14:textId="55FAE0F6" w:rsidR="00C6709D" w:rsidRPr="006D46E6" w:rsidRDefault="00924724" w:rsidP="004B59F9">
      <w:pPr>
        <w:pStyle w:val="stk-block-subtitletext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</w:pPr>
      <w:r w:rsidRPr="006D46E6"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  <w:t>“</w:t>
      </w:r>
      <w:r w:rsidR="00332146" w:rsidRPr="006D46E6"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  <w:t>With</w:t>
      </w:r>
      <w:r w:rsidR="002D76A2" w:rsidRPr="006D46E6"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  <w:t xml:space="preserve"> </w:t>
      </w:r>
      <w:r w:rsidRPr="006D46E6"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  <w:t>National Recycling D</w:t>
      </w:r>
      <w:r w:rsidR="002D76A2" w:rsidRPr="006D46E6"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  <w:t>ay</w:t>
      </w:r>
      <w:r w:rsidR="00D97FD3"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  <w:t xml:space="preserve"> this week</w:t>
      </w:r>
      <w:r w:rsidR="002D76A2" w:rsidRPr="006D46E6"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  <w:t xml:space="preserve">, </w:t>
      </w:r>
      <w:r w:rsidRPr="006D46E6"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  <w:t>we are excited to unveil</w:t>
      </w:r>
      <w:r w:rsidR="00724A31" w:rsidRPr="006D46E6"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  <w:t xml:space="preserve"> our</w:t>
      </w:r>
      <w:r w:rsidR="00DE676C" w:rsidRPr="006D46E6"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  <w:t xml:space="preserve"> refreshed logo and </w:t>
      </w:r>
      <w:r w:rsidR="00724A31" w:rsidRPr="006D46E6"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  <w:t>a new and improved</w:t>
      </w:r>
      <w:r w:rsidR="00DE676C" w:rsidRPr="006D46E6"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  <w:t xml:space="preserve"> </w:t>
      </w:r>
      <w:r w:rsidR="002D76A2" w:rsidRPr="006D46E6"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  <w:t>website</w:t>
      </w:r>
      <w:r w:rsidR="008A0075" w:rsidRPr="006D46E6"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  <w:t xml:space="preserve"> </w:t>
      </w:r>
      <w:hyperlink r:id="rId9" w:history="1">
        <w:r w:rsidR="008A0075" w:rsidRPr="006D46E6">
          <w:rPr>
            <w:rStyle w:val="Hyperlink"/>
            <w:rFonts w:ascii="Arial" w:hAnsi="Arial" w:cs="Arial"/>
            <w:i/>
            <w:iCs/>
            <w:sz w:val="22"/>
            <w:szCs w:val="22"/>
          </w:rPr>
          <w:t>Mecosta Re</w:t>
        </w:r>
        <w:r w:rsidR="008A0075" w:rsidRPr="006D46E6">
          <w:rPr>
            <w:rStyle w:val="Hyperlink"/>
            <w:rFonts w:ascii="Arial" w:hAnsi="Arial" w:cs="Arial"/>
            <w:i/>
            <w:iCs/>
            <w:sz w:val="22"/>
            <w:szCs w:val="22"/>
          </w:rPr>
          <w:t>cycles</w:t>
        </w:r>
      </w:hyperlink>
      <w:r w:rsidR="00724A31" w:rsidRPr="006D46E6"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  <w:t xml:space="preserve">,” said </w:t>
      </w:r>
      <w:r w:rsidR="0003621C"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  <w:t xml:space="preserve">Bonnie Clark, </w:t>
      </w:r>
      <w:r w:rsidR="00966EBB"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  <w:t>President of the</w:t>
      </w:r>
      <w:r w:rsidR="00247F91"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  <w:t xml:space="preserve"> Mecosta Recycles </w:t>
      </w:r>
      <w:r w:rsidR="000216D3"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  <w:t xml:space="preserve">board of directors. </w:t>
      </w:r>
      <w:r w:rsidR="00724A31" w:rsidRPr="006D46E6"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  <w:t>“</w:t>
      </w:r>
      <w:r w:rsidR="002863C9" w:rsidRPr="006D46E6"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  <w:t xml:space="preserve">Since its founding </w:t>
      </w:r>
      <w:r w:rsidR="00F141A1"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  <w:t>more than 35 y</w:t>
      </w:r>
      <w:r w:rsidR="002863C9" w:rsidRPr="006D46E6"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  <w:t xml:space="preserve">ears ago, Recycle of Mecosta has grown and succeeded as a community-based, nonprofit organization committed to providing our area’s residents and businesses with the recycling services and resources </w:t>
      </w:r>
      <w:r w:rsidR="00581789" w:rsidRPr="006D46E6"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  <w:t xml:space="preserve">needed to make </w:t>
      </w:r>
      <w:r w:rsidR="00FE2451" w:rsidRPr="006D46E6"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  <w:t xml:space="preserve">recycling a priority by making it convenient. </w:t>
      </w:r>
      <w:r w:rsidR="003844BA" w:rsidRPr="006D46E6"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  <w:t xml:space="preserve">With </w:t>
      </w:r>
      <w:r w:rsidR="00D97FD3"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  <w:t>Mecosta Recycles</w:t>
      </w:r>
      <w:r w:rsidR="003844BA" w:rsidRPr="006D46E6"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  <w:t xml:space="preserve">, </w:t>
      </w:r>
      <w:r w:rsidR="00332146" w:rsidRPr="006D46E6"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  <w:t xml:space="preserve">our </w:t>
      </w:r>
      <w:r w:rsidR="00474EE3" w:rsidRPr="006D46E6"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  <w:t>mission and message</w:t>
      </w:r>
      <w:r w:rsidR="00332146" w:rsidRPr="006D46E6"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  <w:t xml:space="preserve"> </w:t>
      </w:r>
      <w:r w:rsidR="00D97FD3"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  <w:t>come</w:t>
      </w:r>
      <w:r w:rsidR="00474EE3" w:rsidRPr="006D46E6"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  <w:t xml:space="preserve"> through loud and clear.”</w:t>
      </w:r>
    </w:p>
    <w:p w14:paraId="4DE86AA8" w14:textId="77777777" w:rsidR="00527E81" w:rsidRPr="006D46E6" w:rsidRDefault="00527E81" w:rsidP="004B59F9">
      <w:pPr>
        <w:pStyle w:val="stk-block-subtitletext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</w:pPr>
    </w:p>
    <w:p w14:paraId="746EC6E1" w14:textId="6BF91169" w:rsidR="00020F9F" w:rsidRPr="006D46E6" w:rsidRDefault="006869C8" w:rsidP="004B59F9">
      <w:pPr>
        <w:pStyle w:val="stk-block-subtitletext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1E1E1E"/>
          <w:sz w:val="22"/>
          <w:szCs w:val="22"/>
        </w:rPr>
      </w:pPr>
      <w:r w:rsidRPr="006D46E6">
        <w:rPr>
          <w:rStyle w:val="Strong"/>
          <w:rFonts w:ascii="Arial" w:hAnsi="Arial" w:cs="Arial"/>
          <w:color w:val="1E1E1E"/>
          <w:sz w:val="22"/>
          <w:szCs w:val="22"/>
        </w:rPr>
        <w:t>Element</w:t>
      </w:r>
      <w:r w:rsidR="00612851" w:rsidRPr="006D46E6">
        <w:rPr>
          <w:rStyle w:val="Strong"/>
          <w:rFonts w:ascii="Arial" w:hAnsi="Arial" w:cs="Arial"/>
          <w:color w:val="1E1E1E"/>
          <w:sz w:val="22"/>
          <w:szCs w:val="22"/>
        </w:rPr>
        <w:t xml:space="preserve">s </w:t>
      </w:r>
      <w:r w:rsidRPr="006D46E6">
        <w:rPr>
          <w:rStyle w:val="Strong"/>
          <w:rFonts w:ascii="Arial" w:hAnsi="Arial" w:cs="Arial"/>
          <w:color w:val="1E1E1E"/>
          <w:sz w:val="22"/>
          <w:szCs w:val="22"/>
        </w:rPr>
        <w:t xml:space="preserve">of Mecosta Recycles brand evolution include: </w:t>
      </w:r>
    </w:p>
    <w:p w14:paraId="33B7A293" w14:textId="77777777" w:rsidR="006869C8" w:rsidRPr="006D46E6" w:rsidRDefault="006869C8" w:rsidP="000A56DF">
      <w:pPr>
        <w:shd w:val="clear" w:color="auto" w:fill="FDFDFD"/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</w:p>
    <w:p w14:paraId="2D18CBEB" w14:textId="5454531E" w:rsidR="006869C8" w:rsidRDefault="006869C8" w:rsidP="000A56DF">
      <w:pPr>
        <w:shd w:val="clear" w:color="auto" w:fill="FDFDFD"/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  <w:r w:rsidRPr="006D46E6">
        <w:rPr>
          <w:rFonts w:ascii="Arial" w:hAnsi="Arial" w:cs="Arial"/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New Name:  </w:t>
      </w:r>
      <w:r w:rsidRPr="006D46E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Active, affirmative, committed, prideful </w:t>
      </w:r>
      <w:r w:rsidR="007226EB" w:rsidRPr="006D46E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– </w:t>
      </w:r>
      <w:r w:rsidRPr="006D46E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and dare we say, </w:t>
      </w:r>
      <w:r w:rsidR="00712C7C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energized</w:t>
      </w:r>
      <w:r w:rsidRPr="006D46E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!  </w:t>
      </w:r>
      <w:r w:rsidR="00617C50" w:rsidRPr="006D46E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Mecosta Recycles is o</w:t>
      </w:r>
      <w:r w:rsidRPr="006D46E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ur evolved new name</w:t>
      </w:r>
      <w:r w:rsidR="00617C50" w:rsidRPr="006D46E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r w:rsidRPr="006D46E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designed to</w:t>
      </w:r>
      <w:r w:rsidR="00C06F60" w:rsidRPr="006D46E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motivate</w:t>
      </w:r>
      <w:r w:rsidRPr="006D46E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our community</w:t>
      </w:r>
      <w:r w:rsidR="00C06F60" w:rsidRPr="006D46E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to take simple, yet powerful, actions that reduce waste, protect</w:t>
      </w:r>
      <w:r w:rsidRPr="006D46E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our environment, </w:t>
      </w:r>
      <w:r w:rsidR="00C06F60" w:rsidRPr="006D46E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and contribute</w:t>
      </w:r>
      <w:r w:rsidRPr="006D46E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to our local economy.</w:t>
      </w:r>
      <w:r w:rsidR="00C06F60" w:rsidRPr="006D46E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It</w:t>
      </w:r>
      <w:r w:rsidR="0096475F" w:rsidRPr="006D46E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tells our community and the world w</w:t>
      </w:r>
      <w:r w:rsidR="0069789B" w:rsidRPr="006D46E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e love our community and </w:t>
      </w:r>
      <w:r w:rsidR="006A509E" w:rsidRPr="006D46E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planet,</w:t>
      </w:r>
      <w:r w:rsidR="00712C7C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and </w:t>
      </w:r>
      <w:r w:rsidR="006A509E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we walk our talk when it comes to recycling</w:t>
      </w:r>
      <w:r w:rsidR="00924724" w:rsidRPr="006D46E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. </w:t>
      </w:r>
    </w:p>
    <w:p w14:paraId="54EE2AB9" w14:textId="77777777" w:rsidR="00CA056C" w:rsidRDefault="00CA056C" w:rsidP="000A56DF">
      <w:pPr>
        <w:shd w:val="clear" w:color="auto" w:fill="FDFDFD"/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</w:p>
    <w:p w14:paraId="476BD3D3" w14:textId="54A4006F" w:rsidR="006869C8" w:rsidRPr="004C304D" w:rsidRDefault="006869C8" w:rsidP="004C304D">
      <w:pPr>
        <w:rPr>
          <w:rFonts w:ascii="Arial" w:hAnsi="Arial" w:cs="Arial"/>
          <w:b/>
          <w:bCs/>
          <w:color w:val="000000" w:themeColor="text1"/>
          <w:sz w:val="22"/>
          <w:szCs w:val="22"/>
          <w:bdr w:val="none" w:sz="0" w:space="0" w:color="auto" w:frame="1"/>
        </w:rPr>
      </w:pPr>
      <w:r w:rsidRPr="006D46E6">
        <w:rPr>
          <w:rFonts w:ascii="Arial" w:hAnsi="Arial" w:cs="Arial"/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New Brand Colors &amp; Logo: </w:t>
      </w:r>
      <w:r w:rsidR="007226EB" w:rsidRPr="006D46E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Clean and green</w:t>
      </w:r>
      <w:r w:rsidR="00123BF5" w:rsidRPr="006D46E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, that’s the way, Mecosta! </w:t>
      </w:r>
      <w:r w:rsidRPr="006D46E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Fresh</w:t>
      </w:r>
      <w:r w:rsidR="00123BF5" w:rsidRPr="006D46E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and energizing, our new logo with its swooshy arrows is built around the traditional reduce, reuse, recycle </w:t>
      </w:r>
      <w:r w:rsidR="007226EB" w:rsidRPr="006D46E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logo everyone would recognize, </w:t>
      </w:r>
      <w:r w:rsidR="00123BF5" w:rsidRPr="006D46E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but in</w:t>
      </w:r>
      <w:r w:rsidR="00617C50" w:rsidRPr="006D46E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our own </w:t>
      </w:r>
      <w:r w:rsidR="00123BF5" w:rsidRPr="006D46E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modern interpretation that </w:t>
      </w:r>
      <w:r w:rsidR="006A509E" w:rsidRPr="006D46E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says,</w:t>
      </w:r>
      <w:r w:rsidR="00123BF5" w:rsidRPr="006D46E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“this way forward.”</w:t>
      </w:r>
    </w:p>
    <w:p w14:paraId="16396277" w14:textId="77777777" w:rsidR="00123BF5" w:rsidRPr="006D46E6" w:rsidRDefault="00123BF5" w:rsidP="000A56DF">
      <w:pPr>
        <w:shd w:val="clear" w:color="auto" w:fill="FDFDFD"/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</w:p>
    <w:p w14:paraId="00913375" w14:textId="331C5214" w:rsidR="00EB2C4F" w:rsidRPr="006D46E6" w:rsidRDefault="006869C8" w:rsidP="0072321E">
      <w:pPr>
        <w:shd w:val="clear" w:color="auto" w:fill="FDFDFD"/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  <w:r w:rsidRPr="006D46E6">
        <w:rPr>
          <w:rFonts w:ascii="Arial" w:hAnsi="Arial" w:cs="Arial"/>
          <w:b/>
          <w:bCs/>
          <w:color w:val="000000" w:themeColor="text1"/>
          <w:sz w:val="22"/>
          <w:szCs w:val="22"/>
          <w:bdr w:val="none" w:sz="0" w:space="0" w:color="auto" w:frame="1"/>
        </w:rPr>
        <w:t>New Websit</w:t>
      </w:r>
      <w:r w:rsidR="00C3275B" w:rsidRPr="006D46E6">
        <w:rPr>
          <w:rFonts w:ascii="Arial" w:hAnsi="Arial" w:cs="Arial"/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e – </w:t>
      </w:r>
      <w:hyperlink r:id="rId10" w:history="1">
        <w:r w:rsidR="00C3275B" w:rsidRPr="006D46E6">
          <w:rPr>
            <w:rStyle w:val="Hyperlink"/>
            <w:rFonts w:ascii="Arial" w:hAnsi="Arial" w:cs="Arial"/>
            <w:b/>
            <w:bCs/>
            <w:sz w:val="22"/>
            <w:szCs w:val="22"/>
            <w:bdr w:val="none" w:sz="0" w:space="0" w:color="auto" w:frame="1"/>
          </w:rPr>
          <w:t>Mecostarecycles.com</w:t>
        </w:r>
      </w:hyperlink>
      <w:r w:rsidRPr="006D46E6">
        <w:rPr>
          <w:rFonts w:ascii="Arial" w:hAnsi="Arial" w:cs="Arial"/>
          <w:b/>
          <w:bCs/>
          <w:color w:val="000000" w:themeColor="text1"/>
          <w:sz w:val="22"/>
          <w:szCs w:val="22"/>
          <w:bdr w:val="none" w:sz="0" w:space="0" w:color="auto" w:frame="1"/>
        </w:rPr>
        <w:t>:</w:t>
      </w:r>
      <w:r w:rsidR="00123BF5" w:rsidRPr="006D46E6">
        <w:rPr>
          <w:rFonts w:ascii="Arial" w:hAnsi="Arial" w:cs="Arial"/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EB2C4F" w:rsidRPr="006D46E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Our </w:t>
      </w:r>
      <w:r w:rsidR="00EB2C4F" w:rsidRPr="00EB2C4F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new website is designed to empower area residents </w:t>
      </w:r>
      <w:r w:rsidR="00EB2C4F" w:rsidRPr="006D46E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to take charge and become </w:t>
      </w:r>
      <w:r w:rsidR="00924724" w:rsidRPr="006D46E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a team of recycling heroes for our planet and future generations</w:t>
      </w:r>
      <w:r w:rsidR="00EB2C4F" w:rsidRPr="006D46E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. </w:t>
      </w:r>
      <w:r w:rsidR="00EB2C4F" w:rsidRPr="00EB2C4F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The</w:t>
      </w:r>
      <w:r w:rsidR="00EB2C4F" w:rsidRPr="006D46E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EB2C4F" w:rsidRPr="00EB2C4F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eas</w:t>
      </w:r>
      <w:r w:rsidR="00EB2C4F" w:rsidRPr="006D46E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y</w:t>
      </w:r>
      <w:r w:rsidR="00EB2C4F" w:rsidRPr="00EB2C4F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-to-navigate site </w:t>
      </w:r>
      <w:r w:rsidR="00EB2C4F" w:rsidRPr="006D46E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provides information on </w:t>
      </w:r>
      <w:r w:rsidR="003E2A2B" w:rsidRPr="006D46E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our services and hours, how to donate and volunteer, which items are recyclable </w:t>
      </w:r>
      <w:r w:rsidR="001B0D63" w:rsidRPr="006D46E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and how to prepare them for recycling, and when and where to take them. </w:t>
      </w:r>
      <w:r w:rsidR="007226EB" w:rsidRPr="00EB2C4F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Businesses and organizations can schedule pickups by contacting us via the website.</w:t>
      </w:r>
      <w:r w:rsidR="007226EB" w:rsidRPr="006D46E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We also </w:t>
      </w:r>
      <w:r w:rsidR="00995159" w:rsidRPr="006D46E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have included links to other recycling</w:t>
      </w:r>
      <w:r w:rsidR="007226EB" w:rsidRPr="006D46E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, hazardous waste, </w:t>
      </w:r>
      <w:r w:rsidR="00995159" w:rsidRPr="006D46E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and</w:t>
      </w:r>
      <w:r w:rsidR="007226EB" w:rsidRPr="006D46E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other</w:t>
      </w:r>
      <w:r w:rsidR="00995159" w:rsidRPr="006D46E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7226EB" w:rsidRPr="006D46E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special-handling </w:t>
      </w:r>
      <w:r w:rsidR="00995159" w:rsidRPr="006D46E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waste drop-off </w:t>
      </w:r>
      <w:r w:rsidR="007226EB" w:rsidRPr="006D46E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resources at work throughout our community. </w:t>
      </w:r>
      <w:r w:rsidR="00EB2C4F" w:rsidRPr="00EB2C4F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</w:p>
    <w:p w14:paraId="5669CC82" w14:textId="77777777" w:rsidR="000A56DF" w:rsidRPr="006D46E6" w:rsidRDefault="000A56DF" w:rsidP="000A56DF">
      <w:pPr>
        <w:shd w:val="clear" w:color="auto" w:fill="FDFDFD"/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</w:p>
    <w:p w14:paraId="058D5791" w14:textId="2FC42BC7" w:rsidR="004877CA" w:rsidRPr="006D46E6" w:rsidRDefault="004877CA" w:rsidP="004877CA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1E1E1E"/>
          <w:sz w:val="22"/>
          <w:szCs w:val="22"/>
        </w:rPr>
      </w:pPr>
      <w:r w:rsidRPr="006D46E6">
        <w:rPr>
          <w:rFonts w:ascii="Arial" w:hAnsi="Arial" w:cs="Arial"/>
          <w:b w:val="0"/>
          <w:bCs w:val="0"/>
          <w:color w:val="1E1E1E"/>
          <w:sz w:val="22"/>
          <w:szCs w:val="22"/>
        </w:rPr>
        <w:t>“</w:t>
      </w:r>
      <w:r w:rsidR="00612851" w:rsidRPr="006D46E6">
        <w:rPr>
          <w:rFonts w:ascii="Arial" w:hAnsi="Arial" w:cs="Arial"/>
          <w:b w:val="0"/>
          <w:bCs w:val="0"/>
          <w:color w:val="1E1E1E"/>
          <w:sz w:val="22"/>
          <w:szCs w:val="22"/>
        </w:rPr>
        <w:t>None of us does anything alone, and M</w:t>
      </w:r>
      <w:r w:rsidRPr="006D46E6">
        <w:rPr>
          <w:rFonts w:ascii="Arial" w:hAnsi="Arial" w:cs="Arial"/>
          <w:b w:val="0"/>
          <w:bCs w:val="0"/>
          <w:color w:val="1E1E1E"/>
          <w:sz w:val="22"/>
          <w:szCs w:val="22"/>
        </w:rPr>
        <w:t xml:space="preserve">ecosta Recycles </w:t>
      </w:r>
      <w:r w:rsidR="00612851" w:rsidRPr="006D46E6">
        <w:rPr>
          <w:rFonts w:ascii="Arial" w:hAnsi="Arial" w:cs="Arial"/>
          <w:b w:val="0"/>
          <w:bCs w:val="0"/>
          <w:color w:val="1E1E1E"/>
          <w:sz w:val="22"/>
          <w:szCs w:val="22"/>
        </w:rPr>
        <w:t>thanks our</w:t>
      </w:r>
      <w:r w:rsidRPr="006D46E6">
        <w:rPr>
          <w:rFonts w:ascii="Arial" w:hAnsi="Arial" w:cs="Arial"/>
          <w:b w:val="0"/>
          <w:bCs w:val="0"/>
          <w:color w:val="1E1E1E"/>
          <w:sz w:val="22"/>
          <w:szCs w:val="22"/>
        </w:rPr>
        <w:t xml:space="preserve"> community’s superhero supporters, who have contributed in many ways to making the resources, </w:t>
      </w:r>
      <w:r w:rsidR="00612851" w:rsidRPr="006D46E6">
        <w:rPr>
          <w:rFonts w:ascii="Arial" w:hAnsi="Arial" w:cs="Arial"/>
          <w:b w:val="0"/>
          <w:bCs w:val="0"/>
          <w:color w:val="1E1E1E"/>
          <w:sz w:val="22"/>
          <w:szCs w:val="22"/>
        </w:rPr>
        <w:t xml:space="preserve">volunteers, </w:t>
      </w:r>
      <w:r w:rsidRPr="006D46E6">
        <w:rPr>
          <w:rFonts w:ascii="Arial" w:hAnsi="Arial" w:cs="Arial"/>
          <w:b w:val="0"/>
          <w:bCs w:val="0"/>
          <w:color w:val="1E1E1E"/>
          <w:sz w:val="22"/>
          <w:szCs w:val="22"/>
        </w:rPr>
        <w:t xml:space="preserve">vehicles, and equipment </w:t>
      </w:r>
      <w:r w:rsidR="00647F40" w:rsidRPr="006D46E6">
        <w:rPr>
          <w:rFonts w:ascii="Arial" w:hAnsi="Arial" w:cs="Arial"/>
          <w:b w:val="0"/>
          <w:bCs w:val="0"/>
          <w:color w:val="1E1E1E"/>
          <w:sz w:val="22"/>
          <w:szCs w:val="22"/>
        </w:rPr>
        <w:t>that enable our operations</w:t>
      </w:r>
      <w:r w:rsidRPr="006D46E6">
        <w:rPr>
          <w:rFonts w:ascii="Arial" w:hAnsi="Arial" w:cs="Arial"/>
          <w:b w:val="0"/>
          <w:bCs w:val="0"/>
          <w:color w:val="1E1E1E"/>
          <w:sz w:val="22"/>
          <w:szCs w:val="22"/>
        </w:rPr>
        <w:t xml:space="preserve"> </w:t>
      </w:r>
      <w:r w:rsidR="00ED7B5C" w:rsidRPr="006D46E6">
        <w:rPr>
          <w:rFonts w:ascii="Arial" w:hAnsi="Arial" w:cs="Arial"/>
          <w:b w:val="0"/>
          <w:bCs w:val="0"/>
          <w:color w:val="1E1E1E"/>
          <w:sz w:val="22"/>
          <w:szCs w:val="22"/>
        </w:rPr>
        <w:t>that support</w:t>
      </w:r>
      <w:r w:rsidRPr="006D46E6">
        <w:rPr>
          <w:rFonts w:ascii="Arial" w:hAnsi="Arial" w:cs="Arial"/>
          <w:b w:val="0"/>
          <w:bCs w:val="0"/>
          <w:color w:val="1E1E1E"/>
          <w:sz w:val="22"/>
          <w:szCs w:val="22"/>
        </w:rPr>
        <w:t xml:space="preserve"> resident and business recycling</w:t>
      </w:r>
      <w:r w:rsidR="00ED7B5C" w:rsidRPr="006D46E6">
        <w:rPr>
          <w:rFonts w:ascii="Arial" w:hAnsi="Arial" w:cs="Arial"/>
          <w:b w:val="0"/>
          <w:bCs w:val="0"/>
          <w:color w:val="1E1E1E"/>
          <w:sz w:val="22"/>
          <w:szCs w:val="22"/>
        </w:rPr>
        <w:t xml:space="preserve"> based on donations</w:t>
      </w:r>
      <w:r w:rsidR="00966EBB">
        <w:rPr>
          <w:rFonts w:ascii="Arial" w:hAnsi="Arial" w:cs="Arial"/>
          <w:b w:val="0"/>
          <w:bCs w:val="0"/>
          <w:color w:val="1E1E1E"/>
          <w:sz w:val="22"/>
          <w:szCs w:val="22"/>
        </w:rPr>
        <w:t>,” said Paul Griffith,</w:t>
      </w:r>
      <w:r w:rsidR="00A60710">
        <w:rPr>
          <w:rFonts w:ascii="Arial" w:hAnsi="Arial" w:cs="Arial"/>
          <w:b w:val="0"/>
          <w:bCs w:val="0"/>
          <w:color w:val="1E1E1E"/>
          <w:sz w:val="22"/>
          <w:szCs w:val="22"/>
        </w:rPr>
        <w:t xml:space="preserve"> Mecosta Recycles board member</w:t>
      </w:r>
      <w:r w:rsidRPr="006D46E6">
        <w:rPr>
          <w:rFonts w:ascii="Arial" w:hAnsi="Arial" w:cs="Arial"/>
          <w:b w:val="0"/>
          <w:bCs w:val="0"/>
          <w:color w:val="1E1E1E"/>
          <w:sz w:val="22"/>
          <w:szCs w:val="22"/>
        </w:rPr>
        <w:t xml:space="preserve">. </w:t>
      </w:r>
      <w:r w:rsidR="00A60710">
        <w:rPr>
          <w:rFonts w:ascii="Arial" w:hAnsi="Arial" w:cs="Arial"/>
          <w:b w:val="0"/>
          <w:bCs w:val="0"/>
          <w:color w:val="1E1E1E"/>
          <w:sz w:val="22"/>
          <w:szCs w:val="22"/>
        </w:rPr>
        <w:t>“</w:t>
      </w:r>
      <w:r w:rsidR="00B37AD2" w:rsidRPr="006D46E6">
        <w:rPr>
          <w:rFonts w:ascii="Arial" w:hAnsi="Arial" w:cs="Arial"/>
          <w:b w:val="0"/>
          <w:bCs w:val="0"/>
          <w:color w:val="1E1E1E"/>
          <w:sz w:val="22"/>
          <w:szCs w:val="22"/>
        </w:rPr>
        <w:t>The</w:t>
      </w:r>
      <w:r w:rsidRPr="006D46E6">
        <w:rPr>
          <w:rFonts w:ascii="Arial" w:hAnsi="Arial" w:cs="Arial"/>
          <w:b w:val="0"/>
          <w:bCs w:val="0"/>
          <w:color w:val="1E1E1E"/>
          <w:sz w:val="22"/>
          <w:szCs w:val="22"/>
        </w:rPr>
        <w:t xml:space="preserve"> generosity</w:t>
      </w:r>
      <w:r w:rsidR="00B37AD2" w:rsidRPr="006D46E6">
        <w:rPr>
          <w:rFonts w:ascii="Arial" w:hAnsi="Arial" w:cs="Arial"/>
          <w:b w:val="0"/>
          <w:bCs w:val="0"/>
          <w:color w:val="1E1E1E"/>
          <w:sz w:val="22"/>
          <w:szCs w:val="22"/>
        </w:rPr>
        <w:t xml:space="preserve"> of our major supporters</w:t>
      </w:r>
      <w:r w:rsidR="002442E7">
        <w:rPr>
          <w:rFonts w:ascii="Arial" w:hAnsi="Arial" w:cs="Arial"/>
          <w:b w:val="0"/>
          <w:bCs w:val="0"/>
          <w:color w:val="1E1E1E"/>
          <w:sz w:val="22"/>
          <w:szCs w:val="22"/>
        </w:rPr>
        <w:t xml:space="preserve"> and everyday donors </w:t>
      </w:r>
      <w:r w:rsidR="0016021C" w:rsidRPr="006D46E6">
        <w:rPr>
          <w:rFonts w:ascii="Arial" w:hAnsi="Arial" w:cs="Arial"/>
          <w:b w:val="0"/>
          <w:bCs w:val="0"/>
          <w:color w:val="1E1E1E"/>
          <w:sz w:val="22"/>
          <w:szCs w:val="22"/>
        </w:rPr>
        <w:t>enable</w:t>
      </w:r>
      <w:r w:rsidR="006A509E">
        <w:rPr>
          <w:rFonts w:ascii="Arial" w:hAnsi="Arial" w:cs="Arial"/>
          <w:b w:val="0"/>
          <w:bCs w:val="0"/>
          <w:color w:val="1E1E1E"/>
          <w:sz w:val="22"/>
          <w:szCs w:val="22"/>
        </w:rPr>
        <w:t>s</w:t>
      </w:r>
      <w:r w:rsidR="0016021C" w:rsidRPr="006D46E6">
        <w:rPr>
          <w:rFonts w:ascii="Arial" w:hAnsi="Arial" w:cs="Arial"/>
          <w:b w:val="0"/>
          <w:bCs w:val="0"/>
          <w:color w:val="1E1E1E"/>
          <w:sz w:val="22"/>
          <w:szCs w:val="22"/>
        </w:rPr>
        <w:t xml:space="preserve"> us to </w:t>
      </w:r>
      <w:r w:rsidRPr="006D46E6">
        <w:rPr>
          <w:rFonts w:ascii="Arial" w:hAnsi="Arial" w:cs="Arial"/>
          <w:b w:val="0"/>
          <w:bCs w:val="0"/>
          <w:color w:val="1E1E1E"/>
          <w:sz w:val="22"/>
          <w:szCs w:val="22"/>
        </w:rPr>
        <w:t>continue to grow our services</w:t>
      </w:r>
      <w:r w:rsidR="00794B33">
        <w:rPr>
          <w:rFonts w:ascii="Arial" w:hAnsi="Arial" w:cs="Arial"/>
          <w:b w:val="0"/>
          <w:bCs w:val="0"/>
          <w:color w:val="1E1E1E"/>
          <w:sz w:val="22"/>
          <w:szCs w:val="22"/>
        </w:rPr>
        <w:t xml:space="preserve"> </w:t>
      </w:r>
      <w:r w:rsidR="0016021C" w:rsidRPr="006D46E6">
        <w:rPr>
          <w:rFonts w:ascii="Arial" w:hAnsi="Arial" w:cs="Arial"/>
          <w:b w:val="0"/>
          <w:bCs w:val="0"/>
          <w:color w:val="1E1E1E"/>
          <w:sz w:val="22"/>
          <w:szCs w:val="22"/>
        </w:rPr>
        <w:t xml:space="preserve">and now our ability to </w:t>
      </w:r>
      <w:r w:rsidR="006A509E" w:rsidRPr="006D46E6">
        <w:rPr>
          <w:rFonts w:ascii="Arial" w:hAnsi="Arial" w:cs="Arial"/>
          <w:b w:val="0"/>
          <w:bCs w:val="0"/>
          <w:color w:val="1E1E1E"/>
          <w:sz w:val="22"/>
          <w:szCs w:val="22"/>
        </w:rPr>
        <w:t>communicate with</w:t>
      </w:r>
      <w:r w:rsidR="0016021C" w:rsidRPr="006D46E6">
        <w:rPr>
          <w:rFonts w:ascii="Arial" w:hAnsi="Arial" w:cs="Arial"/>
          <w:b w:val="0"/>
          <w:bCs w:val="0"/>
          <w:color w:val="1E1E1E"/>
          <w:sz w:val="22"/>
          <w:szCs w:val="22"/>
        </w:rPr>
        <w:t xml:space="preserve"> </w:t>
      </w:r>
      <w:r w:rsidR="006A509E">
        <w:rPr>
          <w:rFonts w:ascii="Arial" w:hAnsi="Arial" w:cs="Arial"/>
          <w:b w:val="0"/>
          <w:bCs w:val="0"/>
          <w:color w:val="1E1E1E"/>
          <w:sz w:val="22"/>
          <w:szCs w:val="22"/>
        </w:rPr>
        <w:t>those we serve</w:t>
      </w:r>
      <w:r w:rsidR="0016021C" w:rsidRPr="006D46E6">
        <w:rPr>
          <w:rFonts w:ascii="Arial" w:hAnsi="Arial" w:cs="Arial"/>
          <w:b w:val="0"/>
          <w:bCs w:val="0"/>
          <w:color w:val="1E1E1E"/>
          <w:sz w:val="22"/>
          <w:szCs w:val="22"/>
        </w:rPr>
        <w:t xml:space="preserve"> </w:t>
      </w:r>
      <w:r w:rsidR="006D46E6" w:rsidRPr="006D46E6">
        <w:rPr>
          <w:rFonts w:ascii="Arial" w:hAnsi="Arial" w:cs="Arial"/>
          <w:b w:val="0"/>
          <w:bCs w:val="0"/>
          <w:color w:val="1E1E1E"/>
          <w:sz w:val="22"/>
          <w:szCs w:val="22"/>
        </w:rPr>
        <w:t>in the most compelling and user-friendly ways.</w:t>
      </w:r>
      <w:r w:rsidR="00134BD2">
        <w:rPr>
          <w:rFonts w:ascii="Arial" w:hAnsi="Arial" w:cs="Arial"/>
          <w:b w:val="0"/>
          <w:bCs w:val="0"/>
          <w:color w:val="1E1E1E"/>
          <w:sz w:val="22"/>
          <w:szCs w:val="22"/>
        </w:rPr>
        <w:t>”</w:t>
      </w:r>
      <w:r w:rsidRPr="006D46E6">
        <w:rPr>
          <w:rFonts w:ascii="Arial" w:hAnsi="Arial" w:cs="Arial"/>
          <w:b w:val="0"/>
          <w:bCs w:val="0"/>
          <w:color w:val="1E1E1E"/>
          <w:sz w:val="22"/>
          <w:szCs w:val="22"/>
        </w:rPr>
        <w:t xml:space="preserve"> </w:t>
      </w:r>
    </w:p>
    <w:p w14:paraId="1A65088E" w14:textId="77777777" w:rsidR="004877CA" w:rsidRPr="006D46E6" w:rsidRDefault="004877CA" w:rsidP="004877CA">
      <w:pPr>
        <w:pStyle w:val="NormalWeb"/>
        <w:shd w:val="clear" w:color="auto" w:fill="FFFFFF"/>
        <w:spacing w:before="0" w:after="0"/>
        <w:textAlignment w:val="baseline"/>
        <w:rPr>
          <w:rStyle w:val="Strong"/>
          <w:rFonts w:ascii="Arial" w:hAnsi="Arial" w:cs="Arial"/>
          <w:color w:val="353535"/>
          <w:sz w:val="22"/>
          <w:szCs w:val="22"/>
          <w:bdr w:val="none" w:sz="0" w:space="0" w:color="auto" w:frame="1"/>
        </w:rPr>
      </w:pPr>
      <w:r w:rsidRPr="006D46E6">
        <w:rPr>
          <w:rStyle w:val="Strong"/>
          <w:rFonts w:ascii="Arial" w:hAnsi="Arial" w:cs="Arial"/>
          <w:color w:val="353535"/>
          <w:sz w:val="22"/>
          <w:szCs w:val="22"/>
          <w:bdr w:val="none" w:sz="0" w:space="0" w:color="auto" w:frame="1"/>
        </w:rPr>
        <w:t xml:space="preserve">Recycle of Mecosta thanks its partners &amp; sponsors:  </w:t>
      </w:r>
    </w:p>
    <w:p w14:paraId="3105EFE0" w14:textId="77777777" w:rsidR="004877CA" w:rsidRPr="006D46E6" w:rsidRDefault="004877CA" w:rsidP="004877CA">
      <w:pPr>
        <w:pStyle w:val="NormalWeb"/>
        <w:numPr>
          <w:ilvl w:val="0"/>
          <w:numId w:val="15"/>
        </w:numPr>
        <w:shd w:val="clear" w:color="auto" w:fill="FFFFFF"/>
        <w:textAlignment w:val="baseline"/>
        <w:rPr>
          <w:rStyle w:val="Strong"/>
          <w:rFonts w:ascii="Arial" w:hAnsi="Arial" w:cs="Arial"/>
          <w:b w:val="0"/>
          <w:bCs w:val="0"/>
          <w:color w:val="353535"/>
          <w:sz w:val="22"/>
          <w:szCs w:val="22"/>
          <w:bdr w:val="none" w:sz="0" w:space="0" w:color="auto" w:frame="1"/>
        </w:rPr>
        <w:sectPr w:rsidR="004877CA" w:rsidRPr="006D46E6" w:rsidSect="004877C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BD0385F" w14:textId="77777777" w:rsidR="004877CA" w:rsidRPr="006D46E6" w:rsidRDefault="004877CA" w:rsidP="004877CA">
      <w:pPr>
        <w:pStyle w:val="NormalWeb"/>
        <w:numPr>
          <w:ilvl w:val="0"/>
          <w:numId w:val="15"/>
        </w:numPr>
        <w:shd w:val="clear" w:color="auto" w:fill="FFFFFF"/>
        <w:textAlignment w:val="baseline"/>
        <w:rPr>
          <w:rFonts w:ascii="Arial" w:hAnsi="Arial" w:cs="Arial"/>
          <w:color w:val="353535"/>
          <w:sz w:val="22"/>
          <w:szCs w:val="22"/>
        </w:rPr>
      </w:pPr>
      <w:r w:rsidRPr="006D46E6">
        <w:rPr>
          <w:rFonts w:ascii="Arial" w:hAnsi="Arial" w:cs="Arial"/>
          <w:color w:val="353535"/>
          <w:sz w:val="22"/>
          <w:szCs w:val="22"/>
        </w:rPr>
        <w:t>Big Rapids Charter Township</w:t>
      </w:r>
    </w:p>
    <w:p w14:paraId="0E0F5FBE" w14:textId="77777777" w:rsidR="004877CA" w:rsidRPr="006D46E6" w:rsidRDefault="004877CA" w:rsidP="004877CA">
      <w:pPr>
        <w:pStyle w:val="NormalWeb"/>
        <w:numPr>
          <w:ilvl w:val="0"/>
          <w:numId w:val="15"/>
        </w:numPr>
        <w:shd w:val="clear" w:color="auto" w:fill="FFFFFF"/>
        <w:textAlignment w:val="baseline"/>
        <w:rPr>
          <w:rFonts w:ascii="Arial" w:hAnsi="Arial" w:cs="Arial"/>
          <w:color w:val="353535"/>
          <w:sz w:val="22"/>
          <w:szCs w:val="22"/>
        </w:rPr>
      </w:pPr>
      <w:r w:rsidRPr="006D46E6">
        <w:rPr>
          <w:rFonts w:ascii="Arial" w:hAnsi="Arial" w:cs="Arial"/>
          <w:color w:val="353535"/>
          <w:sz w:val="22"/>
          <w:szCs w:val="22"/>
        </w:rPr>
        <w:t>Big Rapids Lions Club</w:t>
      </w:r>
    </w:p>
    <w:p w14:paraId="7ED8BD95" w14:textId="77777777" w:rsidR="004877CA" w:rsidRPr="006D46E6" w:rsidRDefault="004877CA" w:rsidP="004877CA">
      <w:pPr>
        <w:pStyle w:val="NormalWeb"/>
        <w:numPr>
          <w:ilvl w:val="0"/>
          <w:numId w:val="15"/>
        </w:numPr>
        <w:shd w:val="clear" w:color="auto" w:fill="FFFFFF"/>
        <w:textAlignment w:val="baseline"/>
        <w:rPr>
          <w:rStyle w:val="Strong"/>
          <w:rFonts w:ascii="Arial" w:hAnsi="Arial" w:cs="Arial"/>
          <w:color w:val="353535"/>
          <w:sz w:val="22"/>
          <w:szCs w:val="22"/>
        </w:rPr>
      </w:pPr>
      <w:r w:rsidRPr="006D46E6">
        <w:rPr>
          <w:rStyle w:val="Strong"/>
          <w:rFonts w:ascii="Arial" w:hAnsi="Arial" w:cs="Arial"/>
          <w:b w:val="0"/>
          <w:bCs w:val="0"/>
          <w:color w:val="353535"/>
          <w:sz w:val="22"/>
          <w:szCs w:val="22"/>
          <w:bdr w:val="none" w:sz="0" w:space="0" w:color="auto" w:frame="1"/>
        </w:rPr>
        <w:t xml:space="preserve">Big Rapids Public Schools </w:t>
      </w:r>
    </w:p>
    <w:p w14:paraId="5BEDFADB" w14:textId="77777777" w:rsidR="004877CA" w:rsidRPr="006D46E6" w:rsidRDefault="004877CA" w:rsidP="004877CA">
      <w:pPr>
        <w:pStyle w:val="NormalWeb"/>
        <w:numPr>
          <w:ilvl w:val="0"/>
          <w:numId w:val="15"/>
        </w:numPr>
        <w:shd w:val="clear" w:color="auto" w:fill="FFFFFF"/>
        <w:textAlignment w:val="baseline"/>
        <w:rPr>
          <w:rFonts w:ascii="Arial" w:hAnsi="Arial" w:cs="Arial"/>
          <w:color w:val="353535"/>
          <w:sz w:val="22"/>
          <w:szCs w:val="22"/>
        </w:rPr>
      </w:pPr>
      <w:r w:rsidRPr="006D46E6">
        <w:rPr>
          <w:rFonts w:ascii="Arial" w:hAnsi="Arial" w:cs="Arial"/>
          <w:color w:val="353535"/>
          <w:sz w:val="22"/>
          <w:szCs w:val="22"/>
        </w:rPr>
        <w:t xml:space="preserve">Big Rapids Rotary </w:t>
      </w:r>
    </w:p>
    <w:p w14:paraId="53BD9BF8" w14:textId="77777777" w:rsidR="004877CA" w:rsidRPr="006D46E6" w:rsidRDefault="004877CA" w:rsidP="004877CA">
      <w:pPr>
        <w:pStyle w:val="NormalWeb"/>
        <w:numPr>
          <w:ilvl w:val="0"/>
          <w:numId w:val="15"/>
        </w:numPr>
        <w:shd w:val="clear" w:color="auto" w:fill="FFFFFF"/>
        <w:textAlignment w:val="baseline"/>
        <w:rPr>
          <w:rFonts w:ascii="Arial" w:hAnsi="Arial" w:cs="Arial"/>
          <w:color w:val="353535"/>
          <w:sz w:val="22"/>
          <w:szCs w:val="22"/>
        </w:rPr>
      </w:pPr>
      <w:r w:rsidRPr="006D46E6">
        <w:rPr>
          <w:rFonts w:ascii="Arial" w:hAnsi="Arial" w:cs="Arial"/>
          <w:color w:val="353535"/>
          <w:sz w:val="22"/>
          <w:szCs w:val="22"/>
        </w:rPr>
        <w:t>Colfax Township</w:t>
      </w:r>
    </w:p>
    <w:p w14:paraId="2C154EF7" w14:textId="77777777" w:rsidR="004877CA" w:rsidRPr="006D46E6" w:rsidRDefault="004877CA" w:rsidP="004877CA">
      <w:pPr>
        <w:pStyle w:val="NormalWeb"/>
        <w:numPr>
          <w:ilvl w:val="0"/>
          <w:numId w:val="15"/>
        </w:numPr>
        <w:shd w:val="clear" w:color="auto" w:fill="FFFFFF"/>
        <w:textAlignment w:val="baseline"/>
        <w:rPr>
          <w:rStyle w:val="Strong"/>
          <w:rFonts w:ascii="Arial" w:hAnsi="Arial" w:cs="Arial"/>
          <w:color w:val="353535"/>
          <w:sz w:val="22"/>
          <w:szCs w:val="22"/>
        </w:rPr>
      </w:pPr>
      <w:r w:rsidRPr="006D46E6">
        <w:rPr>
          <w:rStyle w:val="Strong"/>
          <w:rFonts w:ascii="Arial" w:hAnsi="Arial" w:cs="Arial"/>
          <w:b w:val="0"/>
          <w:bCs w:val="0"/>
          <w:color w:val="353535"/>
          <w:sz w:val="22"/>
          <w:szCs w:val="22"/>
          <w:bdr w:val="none" w:sz="0" w:space="0" w:color="auto" w:frame="1"/>
        </w:rPr>
        <w:t xml:space="preserve">Consumers Energy Foundation </w:t>
      </w:r>
    </w:p>
    <w:p w14:paraId="4883135A" w14:textId="77777777" w:rsidR="004877CA" w:rsidRPr="006D46E6" w:rsidRDefault="004877CA" w:rsidP="004877CA">
      <w:pPr>
        <w:pStyle w:val="NormalWeb"/>
        <w:numPr>
          <w:ilvl w:val="0"/>
          <w:numId w:val="15"/>
        </w:numPr>
        <w:shd w:val="clear" w:color="auto" w:fill="FFFFFF"/>
        <w:textAlignment w:val="baseline"/>
        <w:rPr>
          <w:rFonts w:ascii="Arial" w:hAnsi="Arial" w:cs="Arial"/>
          <w:color w:val="353535"/>
          <w:sz w:val="22"/>
          <w:szCs w:val="22"/>
        </w:rPr>
      </w:pPr>
      <w:r w:rsidRPr="006D46E6">
        <w:rPr>
          <w:rFonts w:ascii="Arial" w:hAnsi="Arial" w:cs="Arial"/>
          <w:color w:val="353535"/>
          <w:sz w:val="22"/>
          <w:szCs w:val="22"/>
        </w:rPr>
        <w:t>Ferris State University</w:t>
      </w:r>
    </w:p>
    <w:p w14:paraId="678A3152" w14:textId="0210D01A" w:rsidR="004877CA" w:rsidRPr="006D46E6" w:rsidRDefault="004877CA" w:rsidP="004877CA">
      <w:pPr>
        <w:pStyle w:val="NormalWeb"/>
        <w:numPr>
          <w:ilvl w:val="0"/>
          <w:numId w:val="15"/>
        </w:numPr>
        <w:shd w:val="clear" w:color="auto" w:fill="FFFFFF"/>
        <w:textAlignment w:val="baseline"/>
        <w:rPr>
          <w:rFonts w:ascii="Arial" w:hAnsi="Arial" w:cs="Arial"/>
          <w:color w:val="353535"/>
          <w:sz w:val="22"/>
          <w:szCs w:val="22"/>
        </w:rPr>
      </w:pPr>
      <w:r w:rsidRPr="006D46E6">
        <w:rPr>
          <w:rFonts w:ascii="Arial" w:hAnsi="Arial" w:cs="Arial"/>
          <w:color w:val="353535"/>
          <w:sz w:val="22"/>
          <w:szCs w:val="22"/>
        </w:rPr>
        <w:t xml:space="preserve">Gerber Construction </w:t>
      </w:r>
    </w:p>
    <w:p w14:paraId="3B92F786" w14:textId="77777777" w:rsidR="004877CA" w:rsidRPr="006D46E6" w:rsidRDefault="004877CA" w:rsidP="004877CA">
      <w:pPr>
        <w:pStyle w:val="NormalWeb"/>
        <w:numPr>
          <w:ilvl w:val="0"/>
          <w:numId w:val="15"/>
        </w:numPr>
        <w:shd w:val="clear" w:color="auto" w:fill="FFFFFF"/>
        <w:textAlignment w:val="baseline"/>
        <w:rPr>
          <w:rFonts w:ascii="Arial" w:hAnsi="Arial" w:cs="Arial"/>
          <w:color w:val="353535"/>
          <w:sz w:val="22"/>
          <w:szCs w:val="22"/>
        </w:rPr>
      </w:pPr>
      <w:r w:rsidRPr="006D46E6">
        <w:rPr>
          <w:rFonts w:ascii="Arial" w:hAnsi="Arial" w:cs="Arial"/>
          <w:color w:val="353535"/>
          <w:sz w:val="22"/>
          <w:szCs w:val="22"/>
        </w:rPr>
        <w:t>Green Charter Township</w:t>
      </w:r>
    </w:p>
    <w:p w14:paraId="102E9644" w14:textId="77777777" w:rsidR="004877CA" w:rsidRPr="006D46E6" w:rsidRDefault="004877CA" w:rsidP="004877CA">
      <w:pPr>
        <w:pStyle w:val="NormalWeb"/>
        <w:numPr>
          <w:ilvl w:val="0"/>
          <w:numId w:val="15"/>
        </w:numPr>
        <w:shd w:val="clear" w:color="auto" w:fill="FFFFFF"/>
        <w:textAlignment w:val="baseline"/>
        <w:rPr>
          <w:rFonts w:ascii="Arial" w:hAnsi="Arial" w:cs="Arial"/>
          <w:color w:val="353535"/>
          <w:sz w:val="22"/>
          <w:szCs w:val="22"/>
        </w:rPr>
      </w:pPr>
      <w:r w:rsidRPr="006D46E6">
        <w:rPr>
          <w:rFonts w:ascii="Arial" w:hAnsi="Arial" w:cs="Arial"/>
          <w:color w:val="353535"/>
          <w:sz w:val="22"/>
          <w:szCs w:val="22"/>
        </w:rPr>
        <w:t>Hamtech Inc.</w:t>
      </w:r>
    </w:p>
    <w:p w14:paraId="66476639" w14:textId="77777777" w:rsidR="004877CA" w:rsidRPr="006D46E6" w:rsidRDefault="004877CA" w:rsidP="004877CA">
      <w:pPr>
        <w:pStyle w:val="NormalWeb"/>
        <w:numPr>
          <w:ilvl w:val="0"/>
          <w:numId w:val="15"/>
        </w:numPr>
        <w:shd w:val="clear" w:color="auto" w:fill="FFFFFF"/>
        <w:textAlignment w:val="baseline"/>
        <w:rPr>
          <w:rFonts w:ascii="Arial" w:hAnsi="Arial" w:cs="Arial"/>
          <w:color w:val="353535"/>
          <w:sz w:val="22"/>
          <w:szCs w:val="22"/>
        </w:rPr>
      </w:pPr>
      <w:r w:rsidRPr="006D46E6">
        <w:rPr>
          <w:rFonts w:ascii="Arial" w:hAnsi="Arial" w:cs="Arial"/>
          <w:color w:val="353535"/>
          <w:sz w:val="22"/>
          <w:szCs w:val="22"/>
        </w:rPr>
        <w:t>Horizon Bank</w:t>
      </w:r>
    </w:p>
    <w:p w14:paraId="5C298966" w14:textId="77777777" w:rsidR="004877CA" w:rsidRPr="006D46E6" w:rsidRDefault="004877CA" w:rsidP="004877CA">
      <w:pPr>
        <w:pStyle w:val="NormalWeb"/>
        <w:numPr>
          <w:ilvl w:val="0"/>
          <w:numId w:val="15"/>
        </w:numPr>
        <w:shd w:val="clear" w:color="auto" w:fill="FFFFFF"/>
        <w:textAlignment w:val="baseline"/>
        <w:rPr>
          <w:rFonts w:ascii="Arial" w:hAnsi="Arial" w:cs="Arial"/>
          <w:color w:val="353535"/>
          <w:sz w:val="22"/>
          <w:szCs w:val="22"/>
        </w:rPr>
      </w:pPr>
      <w:r w:rsidRPr="006D46E6">
        <w:rPr>
          <w:rFonts w:ascii="Arial" w:hAnsi="Arial" w:cs="Arial"/>
          <w:color w:val="353535"/>
          <w:sz w:val="22"/>
          <w:szCs w:val="22"/>
        </w:rPr>
        <w:t>Ice Mountain Natural Spring Water</w:t>
      </w:r>
    </w:p>
    <w:p w14:paraId="4088EF16" w14:textId="77777777" w:rsidR="004877CA" w:rsidRPr="006D46E6" w:rsidRDefault="004877CA" w:rsidP="004877CA">
      <w:pPr>
        <w:pStyle w:val="NormalWeb"/>
        <w:numPr>
          <w:ilvl w:val="0"/>
          <w:numId w:val="15"/>
        </w:numPr>
        <w:shd w:val="clear" w:color="auto" w:fill="FFFFFF"/>
        <w:textAlignment w:val="baseline"/>
        <w:rPr>
          <w:rFonts w:ascii="Arial" w:hAnsi="Arial" w:cs="Arial"/>
          <w:color w:val="353535"/>
          <w:sz w:val="22"/>
          <w:szCs w:val="22"/>
        </w:rPr>
      </w:pPr>
      <w:r w:rsidRPr="006D46E6">
        <w:rPr>
          <w:rFonts w:ascii="Arial" w:hAnsi="Arial" w:cs="Arial"/>
          <w:color w:val="353535"/>
          <w:sz w:val="22"/>
          <w:szCs w:val="22"/>
        </w:rPr>
        <w:t>Mecosta County</w:t>
      </w:r>
    </w:p>
    <w:p w14:paraId="60490172" w14:textId="77777777" w:rsidR="004877CA" w:rsidRPr="006D46E6" w:rsidRDefault="004877CA" w:rsidP="004877CA">
      <w:pPr>
        <w:pStyle w:val="NormalWeb"/>
        <w:numPr>
          <w:ilvl w:val="0"/>
          <w:numId w:val="15"/>
        </w:numPr>
        <w:shd w:val="clear" w:color="auto" w:fill="FFFFFF"/>
        <w:textAlignment w:val="baseline"/>
        <w:rPr>
          <w:rFonts w:ascii="Arial" w:hAnsi="Arial" w:cs="Arial"/>
          <w:color w:val="353535"/>
          <w:sz w:val="22"/>
          <w:szCs w:val="22"/>
        </w:rPr>
      </w:pPr>
      <w:r w:rsidRPr="006D46E6">
        <w:rPr>
          <w:rFonts w:ascii="Arial" w:hAnsi="Arial" w:cs="Arial"/>
          <w:color w:val="353535"/>
          <w:sz w:val="22"/>
          <w:szCs w:val="22"/>
        </w:rPr>
        <w:t>Mecosta County Community Foundation</w:t>
      </w:r>
    </w:p>
    <w:p w14:paraId="13057A8E" w14:textId="77777777" w:rsidR="00134BD2" w:rsidRDefault="004877CA" w:rsidP="00134BD2">
      <w:pPr>
        <w:pStyle w:val="NormalWeb"/>
        <w:numPr>
          <w:ilvl w:val="0"/>
          <w:numId w:val="15"/>
        </w:numPr>
        <w:shd w:val="clear" w:color="auto" w:fill="FFFFFF"/>
        <w:textAlignment w:val="baseline"/>
        <w:rPr>
          <w:rFonts w:ascii="Arial" w:hAnsi="Arial" w:cs="Arial"/>
          <w:color w:val="353535"/>
          <w:sz w:val="22"/>
          <w:szCs w:val="22"/>
        </w:rPr>
      </w:pPr>
      <w:r w:rsidRPr="006D46E6">
        <w:rPr>
          <w:rFonts w:ascii="Arial" w:hAnsi="Arial" w:cs="Arial"/>
          <w:color w:val="353535"/>
          <w:sz w:val="22"/>
          <w:szCs w:val="22"/>
        </w:rPr>
        <w:t>Mecosta Township</w:t>
      </w:r>
    </w:p>
    <w:p w14:paraId="2861BE8A" w14:textId="17FE54BC" w:rsidR="00134BD2" w:rsidRPr="00134BD2" w:rsidRDefault="00134BD2" w:rsidP="00134BD2">
      <w:pPr>
        <w:pStyle w:val="NormalWeb"/>
        <w:numPr>
          <w:ilvl w:val="0"/>
          <w:numId w:val="15"/>
        </w:numPr>
        <w:shd w:val="clear" w:color="auto" w:fill="FFFFFF"/>
        <w:textAlignment w:val="baseline"/>
        <w:rPr>
          <w:rFonts w:ascii="Arial" w:hAnsi="Arial" w:cs="Arial"/>
          <w:color w:val="353535"/>
          <w:sz w:val="22"/>
          <w:szCs w:val="22"/>
        </w:rPr>
        <w:sectPr w:rsidR="00134BD2" w:rsidRPr="00134BD2" w:rsidSect="004877C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134BD2">
        <w:rPr>
          <w:rFonts w:ascii="Arial" w:hAnsi="Arial" w:cs="Arial"/>
          <w:color w:val="353535"/>
          <w:sz w:val="22"/>
          <w:szCs w:val="22"/>
        </w:rPr>
        <w:t xml:space="preserve">TC Energy </w:t>
      </w:r>
    </w:p>
    <w:p w14:paraId="028D0435" w14:textId="77777777" w:rsidR="006869C8" w:rsidRPr="006D46E6" w:rsidRDefault="006869C8" w:rsidP="006869C8">
      <w:pPr>
        <w:shd w:val="clear" w:color="auto" w:fill="FDFDFD"/>
        <w:ind w:left="720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</w:p>
    <w:p w14:paraId="00231F4C" w14:textId="19DFAE33" w:rsidR="00D84FA4" w:rsidRPr="006D46E6" w:rsidRDefault="006869C8" w:rsidP="004877CA">
      <w:pPr>
        <w:shd w:val="clear" w:color="auto" w:fill="FDFDFD"/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</w:pPr>
      <w:r w:rsidRPr="006D46E6">
        <w:rPr>
          <w:rStyle w:val="Strong"/>
          <w:rFonts w:ascii="Arial" w:hAnsi="Arial" w:cs="Arial"/>
          <w:i/>
          <w:iCs/>
          <w:color w:val="1E1E1E"/>
          <w:sz w:val="22"/>
          <w:szCs w:val="22"/>
        </w:rPr>
        <w:t xml:space="preserve">National Recycling </w:t>
      </w:r>
      <w:proofErr w:type="gramStart"/>
      <w:r w:rsidRPr="006D46E6">
        <w:rPr>
          <w:rStyle w:val="Strong"/>
          <w:rFonts w:ascii="Arial" w:hAnsi="Arial" w:cs="Arial"/>
          <w:i/>
          <w:iCs/>
          <w:color w:val="1E1E1E"/>
          <w:sz w:val="22"/>
          <w:szCs w:val="22"/>
        </w:rPr>
        <w:t>Day</w:t>
      </w:r>
      <w:proofErr w:type="gramEnd"/>
      <w:r w:rsidRPr="006D46E6">
        <w:rPr>
          <w:rStyle w:val="Strong"/>
          <w:rFonts w:ascii="Arial" w:hAnsi="Arial" w:cs="Arial"/>
          <w:b w:val="0"/>
          <w:bCs w:val="0"/>
          <w:i/>
          <w:iCs/>
          <w:color w:val="1E1E1E"/>
          <w:sz w:val="22"/>
          <w:szCs w:val="22"/>
        </w:rPr>
        <w:t xml:space="preserve"> </w:t>
      </w:r>
      <w:r w:rsidR="00270F31">
        <w:rPr>
          <w:rStyle w:val="Strong"/>
          <w:rFonts w:ascii="Arial" w:hAnsi="Arial" w:cs="Arial"/>
          <w:b w:val="0"/>
          <w:bCs w:val="0"/>
          <w:i/>
          <w:iCs/>
          <w:color w:val="1E1E1E"/>
          <w:sz w:val="22"/>
          <w:szCs w:val="22"/>
        </w:rPr>
        <w:t xml:space="preserve">recognized </w:t>
      </w:r>
      <w:r w:rsidR="009D2417" w:rsidRPr="006D46E6"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  <w:t>on the 15</w:t>
      </w:r>
      <w:r w:rsidR="009D2417" w:rsidRPr="006D46E6"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  <w:vertAlign w:val="superscript"/>
        </w:rPr>
        <w:t>th</w:t>
      </w:r>
      <w:r w:rsidR="009D2417" w:rsidRPr="006D46E6">
        <w:rPr>
          <w:rStyle w:val="Strong"/>
          <w:rFonts w:ascii="Arial" w:hAnsi="Arial" w:cs="Arial"/>
          <w:b w:val="0"/>
          <w:bCs w:val="0"/>
          <w:color w:val="1E1E1E"/>
          <w:sz w:val="22"/>
          <w:szCs w:val="22"/>
        </w:rPr>
        <w:t xml:space="preserve"> of every November </w:t>
      </w:r>
      <w:r w:rsidR="007E32A1" w:rsidRPr="006D46E6">
        <w:rPr>
          <w:rFonts w:ascii="Arial" w:hAnsi="Arial" w:cs="Arial"/>
          <w:color w:val="353535"/>
          <w:sz w:val="22"/>
          <w:szCs w:val="22"/>
          <w:bdr w:val="none" w:sz="0" w:space="0" w:color="auto" w:frame="1"/>
        </w:rPr>
        <w:t>encourages people to reduce waste by purchasing recycled products,</w:t>
      </w:r>
      <w:r w:rsidR="00E224A4" w:rsidRPr="006D46E6">
        <w:rPr>
          <w:rFonts w:ascii="Arial" w:hAnsi="Arial" w:cs="Arial"/>
          <w:color w:val="353535"/>
          <w:sz w:val="22"/>
          <w:szCs w:val="22"/>
          <w:bdr w:val="none" w:sz="0" w:space="0" w:color="auto" w:frame="1"/>
        </w:rPr>
        <w:t xml:space="preserve"> recycl</w:t>
      </w:r>
      <w:r w:rsidR="00712119" w:rsidRPr="006D46E6">
        <w:rPr>
          <w:rFonts w:ascii="Arial" w:hAnsi="Arial" w:cs="Arial"/>
          <w:color w:val="353535"/>
          <w:sz w:val="22"/>
          <w:szCs w:val="22"/>
          <w:bdr w:val="none" w:sz="0" w:space="0" w:color="auto" w:frame="1"/>
        </w:rPr>
        <w:t>e</w:t>
      </w:r>
      <w:r w:rsidRPr="006D46E6">
        <w:rPr>
          <w:rFonts w:ascii="Arial" w:hAnsi="Arial" w:cs="Arial"/>
          <w:color w:val="353535"/>
          <w:sz w:val="22"/>
          <w:szCs w:val="22"/>
          <w:bdr w:val="none" w:sz="0" w:space="0" w:color="auto" w:frame="1"/>
        </w:rPr>
        <w:t xml:space="preserve"> to protect natural resources, promote environmental stewardship, and improve the quality of life</w:t>
      </w:r>
      <w:r w:rsidR="00712119" w:rsidRPr="006D46E6">
        <w:rPr>
          <w:rFonts w:ascii="Arial" w:hAnsi="Arial" w:cs="Arial"/>
          <w:color w:val="353535"/>
          <w:sz w:val="22"/>
          <w:szCs w:val="22"/>
          <w:bdr w:val="none" w:sz="0" w:space="0" w:color="auto" w:frame="1"/>
        </w:rPr>
        <w:t xml:space="preserve">. </w:t>
      </w:r>
      <w:r w:rsidRPr="006D46E6">
        <w:rPr>
          <w:rFonts w:ascii="Arial" w:hAnsi="Arial" w:cs="Arial"/>
          <w:color w:val="353535"/>
          <w:sz w:val="22"/>
          <w:szCs w:val="22"/>
          <w:bdr w:val="none" w:sz="0" w:space="0" w:color="auto" w:frame="1"/>
        </w:rPr>
        <w:t xml:space="preserve">Here in Michigan, the recycling rate has hit an all-time high for the third consecutive year, putting Michigan on track to achieve the state’s 30% recycling goal by </w:t>
      </w:r>
      <w:r w:rsidRPr="006D46E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2029. </w:t>
      </w:r>
    </w:p>
    <w:p w14:paraId="5E8977C5" w14:textId="77777777" w:rsidR="00130FE8" w:rsidRPr="006D46E6" w:rsidRDefault="00130FE8" w:rsidP="005B7F0E">
      <w:pPr>
        <w:pStyle w:val="stk-block-subtitletext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1E1E1E"/>
          <w:sz w:val="22"/>
          <w:szCs w:val="22"/>
        </w:rPr>
      </w:pPr>
    </w:p>
    <w:p w14:paraId="43755659" w14:textId="77777777" w:rsidR="006869C8" w:rsidRPr="006D46E6" w:rsidRDefault="006869C8" w:rsidP="005B7F0E">
      <w:pPr>
        <w:pStyle w:val="stk-block-subtitletext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1E1E1E"/>
          <w:sz w:val="22"/>
          <w:szCs w:val="22"/>
        </w:rPr>
      </w:pPr>
      <w:r w:rsidRPr="006D46E6">
        <w:rPr>
          <w:rStyle w:val="Strong"/>
          <w:rFonts w:ascii="Arial" w:hAnsi="Arial" w:cs="Arial"/>
          <w:color w:val="1E1E1E"/>
          <w:sz w:val="22"/>
          <w:szCs w:val="22"/>
        </w:rPr>
        <w:t>About Mecosta Recycles</w:t>
      </w:r>
    </w:p>
    <w:p w14:paraId="7D713A60" w14:textId="6EF2297E" w:rsidR="00130FE8" w:rsidRPr="006D46E6" w:rsidRDefault="005B7F0E" w:rsidP="00001457">
      <w:pPr>
        <w:pStyle w:val="stk-block-subtitletext"/>
        <w:shd w:val="clear" w:color="auto" w:fill="FFFFFF"/>
        <w:spacing w:before="0" w:beforeAutospacing="0" w:after="0" w:afterAutospacing="0"/>
        <w:rPr>
          <w:rFonts w:ascii="Arial" w:hAnsi="Arial" w:cs="Arial"/>
          <w:color w:val="1E1E1E"/>
          <w:sz w:val="22"/>
          <w:szCs w:val="22"/>
        </w:rPr>
      </w:pPr>
      <w:r w:rsidRPr="006D46E6">
        <w:rPr>
          <w:rStyle w:val="Strong"/>
          <w:rFonts w:ascii="Arial" w:hAnsi="Arial" w:cs="Arial"/>
          <w:color w:val="1E1E1E"/>
          <w:sz w:val="22"/>
          <w:szCs w:val="22"/>
        </w:rPr>
        <w:t>Caring for our Community, Natural Environment and Planet</w:t>
      </w:r>
      <w:r w:rsidR="006869C8" w:rsidRPr="006D46E6">
        <w:rPr>
          <w:rFonts w:ascii="Arial" w:hAnsi="Arial" w:cs="Arial"/>
          <w:color w:val="1E1E1E"/>
          <w:sz w:val="22"/>
          <w:szCs w:val="22"/>
        </w:rPr>
        <w:t xml:space="preserve">: </w:t>
      </w:r>
      <w:r w:rsidRPr="006D46E6">
        <w:rPr>
          <w:rFonts w:ascii="Arial" w:hAnsi="Arial" w:cs="Arial"/>
          <w:color w:val="1E1E1E"/>
          <w:sz w:val="22"/>
          <w:szCs w:val="22"/>
        </w:rPr>
        <w:t>Dedicated to caring for our community, natural environment and planet, we are a non-profit, volunteer-based organization that provides high-quality waste and disposal services. Our commitment to Mecosta County extends to building strong partnerships with other recycling entities to protect our environment and support our residents and businesses.</w:t>
      </w:r>
      <w:r w:rsidR="00001457">
        <w:rPr>
          <w:rFonts w:ascii="Arial" w:hAnsi="Arial" w:cs="Arial"/>
          <w:color w:val="1E1E1E"/>
          <w:sz w:val="22"/>
          <w:szCs w:val="22"/>
        </w:rPr>
        <w:t xml:space="preserve"> </w:t>
      </w:r>
      <w:hyperlink r:id="rId11" w:history="1">
        <w:r w:rsidR="00001457" w:rsidRPr="002757A8">
          <w:rPr>
            <w:rStyle w:val="Hyperlink"/>
            <w:rFonts w:ascii="Arial" w:hAnsi="Arial" w:cs="Arial"/>
            <w:sz w:val="22"/>
            <w:szCs w:val="22"/>
          </w:rPr>
          <w:t>https://mecostarecycles.com/</w:t>
        </w:r>
      </w:hyperlink>
    </w:p>
    <w:p w14:paraId="7BD9814A" w14:textId="77777777" w:rsidR="00130FE8" w:rsidRPr="006D46E6" w:rsidRDefault="00130FE8" w:rsidP="00130FE8">
      <w:pPr>
        <w:pStyle w:val="stk-block-subtitletex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E1E1E"/>
          <w:sz w:val="22"/>
          <w:szCs w:val="22"/>
        </w:rPr>
      </w:pPr>
    </w:p>
    <w:p w14:paraId="6241DD01" w14:textId="77777777" w:rsidR="005B7F0E" w:rsidRPr="006D46E6" w:rsidRDefault="00130FE8" w:rsidP="00130FE8">
      <w:pPr>
        <w:pStyle w:val="NormalWeb"/>
        <w:shd w:val="clear" w:color="auto" w:fill="FFFFFF"/>
        <w:spacing w:before="0" w:after="0"/>
        <w:jc w:val="center"/>
        <w:textAlignment w:val="baseline"/>
        <w:rPr>
          <w:rFonts w:ascii="Arial" w:hAnsi="Arial" w:cs="Arial"/>
          <w:color w:val="353535"/>
          <w:sz w:val="22"/>
          <w:szCs w:val="22"/>
        </w:rPr>
      </w:pPr>
      <w:r w:rsidRPr="006D46E6">
        <w:rPr>
          <w:rFonts w:ascii="Arial" w:hAnsi="Arial" w:cs="Arial"/>
          <w:color w:val="353535"/>
          <w:sz w:val="22"/>
          <w:szCs w:val="22"/>
        </w:rPr>
        <w:t>###</w:t>
      </w:r>
    </w:p>
    <w:sectPr w:rsidR="005B7F0E" w:rsidRPr="006D46E6" w:rsidSect="00733E4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A5E5B" w14:textId="77777777" w:rsidR="00F77176" w:rsidRDefault="00F77176" w:rsidP="00F77176">
      <w:r>
        <w:separator/>
      </w:r>
    </w:p>
  </w:endnote>
  <w:endnote w:type="continuationSeparator" w:id="0">
    <w:p w14:paraId="5C8711DE" w14:textId="77777777" w:rsidR="00F77176" w:rsidRDefault="00F77176" w:rsidP="00F7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F6CDC" w14:textId="77777777" w:rsidR="00F77176" w:rsidRDefault="00F77176" w:rsidP="00F77176">
      <w:r>
        <w:separator/>
      </w:r>
    </w:p>
  </w:footnote>
  <w:footnote w:type="continuationSeparator" w:id="0">
    <w:p w14:paraId="54DAF805" w14:textId="77777777" w:rsidR="00F77176" w:rsidRDefault="00F77176" w:rsidP="00F77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B3470"/>
    <w:multiLevelType w:val="multilevel"/>
    <w:tmpl w:val="DC1E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A23D9"/>
    <w:multiLevelType w:val="multilevel"/>
    <w:tmpl w:val="E8FA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7E16B4"/>
    <w:multiLevelType w:val="multilevel"/>
    <w:tmpl w:val="4266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6E2418"/>
    <w:multiLevelType w:val="multilevel"/>
    <w:tmpl w:val="AD5A0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245BA8"/>
    <w:multiLevelType w:val="hybridMultilevel"/>
    <w:tmpl w:val="2806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66AB3"/>
    <w:multiLevelType w:val="hybridMultilevel"/>
    <w:tmpl w:val="C458E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3B1636"/>
    <w:multiLevelType w:val="multilevel"/>
    <w:tmpl w:val="8BB4D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DC2835"/>
    <w:multiLevelType w:val="multilevel"/>
    <w:tmpl w:val="5CD6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0601AA"/>
    <w:multiLevelType w:val="multilevel"/>
    <w:tmpl w:val="198C9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9276D6"/>
    <w:multiLevelType w:val="multilevel"/>
    <w:tmpl w:val="8050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A400E1"/>
    <w:multiLevelType w:val="multilevel"/>
    <w:tmpl w:val="B332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EC16A2"/>
    <w:multiLevelType w:val="multilevel"/>
    <w:tmpl w:val="024E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96320D"/>
    <w:multiLevelType w:val="multilevel"/>
    <w:tmpl w:val="963E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9B0447"/>
    <w:multiLevelType w:val="multilevel"/>
    <w:tmpl w:val="7F206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2A6690"/>
    <w:multiLevelType w:val="multilevel"/>
    <w:tmpl w:val="BB4CE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0169308">
    <w:abstractNumId w:val="14"/>
  </w:num>
  <w:num w:numId="2" w16cid:durableId="811941867">
    <w:abstractNumId w:val="8"/>
  </w:num>
  <w:num w:numId="3" w16cid:durableId="875655704">
    <w:abstractNumId w:val="13"/>
  </w:num>
  <w:num w:numId="4" w16cid:durableId="1630479144">
    <w:abstractNumId w:val="9"/>
  </w:num>
  <w:num w:numId="5" w16cid:durableId="1601523102">
    <w:abstractNumId w:val="11"/>
  </w:num>
  <w:num w:numId="6" w16cid:durableId="1361666399">
    <w:abstractNumId w:val="12"/>
  </w:num>
  <w:num w:numId="7" w16cid:durableId="1858082175">
    <w:abstractNumId w:val="2"/>
  </w:num>
  <w:num w:numId="8" w16cid:durableId="2088187952">
    <w:abstractNumId w:val="6"/>
  </w:num>
  <w:num w:numId="9" w16cid:durableId="104813803">
    <w:abstractNumId w:val="10"/>
  </w:num>
  <w:num w:numId="10" w16cid:durableId="375591987">
    <w:abstractNumId w:val="3"/>
  </w:num>
  <w:num w:numId="11" w16cid:durableId="1223634606">
    <w:abstractNumId w:val="1"/>
  </w:num>
  <w:num w:numId="12" w16cid:durableId="1418288071">
    <w:abstractNumId w:val="7"/>
  </w:num>
  <w:num w:numId="13" w16cid:durableId="429786000">
    <w:abstractNumId w:val="4"/>
  </w:num>
  <w:num w:numId="14" w16cid:durableId="2015498501">
    <w:abstractNumId w:val="0"/>
  </w:num>
  <w:num w:numId="15" w16cid:durableId="992995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2B"/>
    <w:rsid w:val="00001457"/>
    <w:rsid w:val="00020F9F"/>
    <w:rsid w:val="000216D3"/>
    <w:rsid w:val="0003621C"/>
    <w:rsid w:val="0005619E"/>
    <w:rsid w:val="0008123D"/>
    <w:rsid w:val="000817D7"/>
    <w:rsid w:val="00082126"/>
    <w:rsid w:val="000827C7"/>
    <w:rsid w:val="00087A98"/>
    <w:rsid w:val="000A56DF"/>
    <w:rsid w:val="000B3E21"/>
    <w:rsid w:val="000D3223"/>
    <w:rsid w:val="00123725"/>
    <w:rsid w:val="00123BF5"/>
    <w:rsid w:val="00126D5E"/>
    <w:rsid w:val="00130FE8"/>
    <w:rsid w:val="00134BD2"/>
    <w:rsid w:val="00147ED2"/>
    <w:rsid w:val="0016021C"/>
    <w:rsid w:val="001865DA"/>
    <w:rsid w:val="001B0D63"/>
    <w:rsid w:val="00207E2D"/>
    <w:rsid w:val="00210A55"/>
    <w:rsid w:val="002442E7"/>
    <w:rsid w:val="00247F91"/>
    <w:rsid w:val="00270F31"/>
    <w:rsid w:val="002863C9"/>
    <w:rsid w:val="002C5857"/>
    <w:rsid w:val="002D76A2"/>
    <w:rsid w:val="002F25F9"/>
    <w:rsid w:val="003046C3"/>
    <w:rsid w:val="00327B9B"/>
    <w:rsid w:val="00332146"/>
    <w:rsid w:val="00335D2F"/>
    <w:rsid w:val="0034169D"/>
    <w:rsid w:val="00347E1E"/>
    <w:rsid w:val="00353EFC"/>
    <w:rsid w:val="00364A02"/>
    <w:rsid w:val="003844BA"/>
    <w:rsid w:val="003D5D33"/>
    <w:rsid w:val="003E2A2B"/>
    <w:rsid w:val="003E78A3"/>
    <w:rsid w:val="004402DF"/>
    <w:rsid w:val="00443D45"/>
    <w:rsid w:val="00474EE3"/>
    <w:rsid w:val="00480A2F"/>
    <w:rsid w:val="0048209E"/>
    <w:rsid w:val="004877CA"/>
    <w:rsid w:val="004A52AF"/>
    <w:rsid w:val="004A6EE0"/>
    <w:rsid w:val="004B1671"/>
    <w:rsid w:val="004B59F9"/>
    <w:rsid w:val="004C304D"/>
    <w:rsid w:val="00516C74"/>
    <w:rsid w:val="00527E81"/>
    <w:rsid w:val="00535D47"/>
    <w:rsid w:val="00544452"/>
    <w:rsid w:val="005602C8"/>
    <w:rsid w:val="00581789"/>
    <w:rsid w:val="005B7F0E"/>
    <w:rsid w:val="005D045B"/>
    <w:rsid w:val="005D79B8"/>
    <w:rsid w:val="005E3B6E"/>
    <w:rsid w:val="005E6E56"/>
    <w:rsid w:val="005F472B"/>
    <w:rsid w:val="00612851"/>
    <w:rsid w:val="00617C50"/>
    <w:rsid w:val="00627886"/>
    <w:rsid w:val="0063504E"/>
    <w:rsid w:val="00637507"/>
    <w:rsid w:val="00647F40"/>
    <w:rsid w:val="006869C8"/>
    <w:rsid w:val="00690862"/>
    <w:rsid w:val="0069789B"/>
    <w:rsid w:val="006A509E"/>
    <w:rsid w:val="006D46E6"/>
    <w:rsid w:val="00712119"/>
    <w:rsid w:val="00712C7C"/>
    <w:rsid w:val="007226EB"/>
    <w:rsid w:val="0072321E"/>
    <w:rsid w:val="00724A31"/>
    <w:rsid w:val="00733E4B"/>
    <w:rsid w:val="00751B2B"/>
    <w:rsid w:val="00794B33"/>
    <w:rsid w:val="007C5990"/>
    <w:rsid w:val="007E32A1"/>
    <w:rsid w:val="008272CA"/>
    <w:rsid w:val="00857CAA"/>
    <w:rsid w:val="0087277D"/>
    <w:rsid w:val="00887C1A"/>
    <w:rsid w:val="00892627"/>
    <w:rsid w:val="008A0075"/>
    <w:rsid w:val="0091252B"/>
    <w:rsid w:val="00924724"/>
    <w:rsid w:val="00945272"/>
    <w:rsid w:val="0096475F"/>
    <w:rsid w:val="00966EBB"/>
    <w:rsid w:val="00995159"/>
    <w:rsid w:val="009D2417"/>
    <w:rsid w:val="00A46EDD"/>
    <w:rsid w:val="00A60710"/>
    <w:rsid w:val="00A630F9"/>
    <w:rsid w:val="00AE3C6E"/>
    <w:rsid w:val="00AF1014"/>
    <w:rsid w:val="00B37AD2"/>
    <w:rsid w:val="00B47E03"/>
    <w:rsid w:val="00B717FD"/>
    <w:rsid w:val="00BB1DA5"/>
    <w:rsid w:val="00BC42BE"/>
    <w:rsid w:val="00BD0604"/>
    <w:rsid w:val="00C06F60"/>
    <w:rsid w:val="00C3275B"/>
    <w:rsid w:val="00C379BB"/>
    <w:rsid w:val="00C55E4C"/>
    <w:rsid w:val="00C6709D"/>
    <w:rsid w:val="00C67602"/>
    <w:rsid w:val="00C9044C"/>
    <w:rsid w:val="00CA056C"/>
    <w:rsid w:val="00CE27DB"/>
    <w:rsid w:val="00CF6E88"/>
    <w:rsid w:val="00D03469"/>
    <w:rsid w:val="00D11C9B"/>
    <w:rsid w:val="00D3215C"/>
    <w:rsid w:val="00D32A4B"/>
    <w:rsid w:val="00D676CC"/>
    <w:rsid w:val="00D772F7"/>
    <w:rsid w:val="00D84FA4"/>
    <w:rsid w:val="00D8704E"/>
    <w:rsid w:val="00D97FD3"/>
    <w:rsid w:val="00DA6F02"/>
    <w:rsid w:val="00DC4FD0"/>
    <w:rsid w:val="00DE676C"/>
    <w:rsid w:val="00E224A4"/>
    <w:rsid w:val="00E3254B"/>
    <w:rsid w:val="00E6540E"/>
    <w:rsid w:val="00E9284F"/>
    <w:rsid w:val="00EB2C4F"/>
    <w:rsid w:val="00EC780A"/>
    <w:rsid w:val="00ED7B5C"/>
    <w:rsid w:val="00EE0C92"/>
    <w:rsid w:val="00F141A1"/>
    <w:rsid w:val="00F77176"/>
    <w:rsid w:val="00F87303"/>
    <w:rsid w:val="00FE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E4B10E"/>
  <w15:chartTrackingRefBased/>
  <w15:docId w15:val="{48B9A533-E000-D74B-8A8A-DA5C4E56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B59F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79B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D79B8"/>
    <w:rPr>
      <w:b/>
      <w:bCs/>
    </w:rPr>
  </w:style>
  <w:style w:type="character" w:styleId="Hyperlink">
    <w:name w:val="Hyperlink"/>
    <w:basedOn w:val="DefaultParagraphFont"/>
    <w:uiPriority w:val="99"/>
    <w:unhideWhenUsed/>
    <w:rsid w:val="00C676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6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3E21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B59F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k-block-subtitletext">
    <w:name w:val="stk-block-subtitle__text"/>
    <w:basedOn w:val="Normal"/>
    <w:rsid w:val="004B59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k-block-texttext">
    <w:name w:val="stk-block-text__text"/>
    <w:basedOn w:val="Normal"/>
    <w:rsid w:val="004B59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53E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71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176"/>
  </w:style>
  <w:style w:type="paragraph" w:styleId="Footer">
    <w:name w:val="footer"/>
    <w:basedOn w:val="Normal"/>
    <w:link w:val="FooterChar"/>
    <w:uiPriority w:val="99"/>
    <w:unhideWhenUsed/>
    <w:rsid w:val="00F771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aagriffith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costarecycles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ecostarecycle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costarecycl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3973</Characters>
  <Application>Microsoft Office Word</Application>
  <DocSecurity>0</DocSecurity>
  <Lines>101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Deb Muchmore</cp:lastModifiedBy>
  <cp:revision>4</cp:revision>
  <cp:lastPrinted>2024-11-13T22:22:00Z</cp:lastPrinted>
  <dcterms:created xsi:type="dcterms:W3CDTF">2024-11-13T22:23:00Z</dcterms:created>
  <dcterms:modified xsi:type="dcterms:W3CDTF">2024-11-13T22:29:00Z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2a37b7b243a15123aeb55c6b4ab609eb13b92734f22c321fe72c7425212fa831</vt:lpwstr>
  </property>
</Properties>
</file>